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</w:rPr>
        <w:t>2016年临床执业医师考试大纲</w:t>
      </w: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lang w:eastAsia="zh-CN"/>
        </w:rPr>
        <w:t>——</w:t>
      </w: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lang w:val="en-US" w:eastAsia="zh-CN"/>
        </w:rPr>
        <w:t>临床医学综合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  <w:t>《呼吸系统》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</w:pPr>
    </w:p>
    <w:tbl>
      <w:tblPr>
        <w:tblW w:w="8319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3672"/>
        <w:gridCol w:w="35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系统、疾病</w:t>
            </w:r>
          </w:p>
        </w:tc>
        <w:tc>
          <w:tcPr>
            <w:tcW w:w="367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主要内容</w:t>
            </w:r>
          </w:p>
        </w:tc>
        <w:tc>
          <w:tcPr>
            <w:tcW w:w="352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一、呼吸系统</w:t>
            </w:r>
          </w:p>
        </w:tc>
        <w:tc>
          <w:tcPr>
            <w:tcW w:w="367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（一）慢性阻塞性肺疾病</w:t>
            </w:r>
          </w:p>
        </w:tc>
        <w:tc>
          <w:tcPr>
            <w:tcW w:w="352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（1）概述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（2）病因和发病机制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（3）病理生理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（4）临床表现、病程分期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（5）辅助检查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（6）诊断与严重程度分级、鉴别诊断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（7）并发症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（8）治疗与预防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7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（二）肺动脉高压与慢性肺源性心脏病</w:t>
            </w:r>
          </w:p>
        </w:tc>
        <w:tc>
          <w:tcPr>
            <w:tcW w:w="352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7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1.肺动脉高压</w:t>
            </w:r>
          </w:p>
        </w:tc>
        <w:tc>
          <w:tcPr>
            <w:tcW w:w="352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（1）概述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（2）病因、分类和发病机制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7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2.慢性肺源性心脏病</w:t>
            </w:r>
          </w:p>
        </w:tc>
        <w:tc>
          <w:tcPr>
            <w:tcW w:w="352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（1）流行病学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（2）病因和发病机制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7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（三）支气管哮喘</w:t>
            </w:r>
          </w:p>
        </w:tc>
        <w:tc>
          <w:tcPr>
            <w:tcW w:w="352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（1）概念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（2）病因和发病机制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（4）辅助检查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（６）治疗与管理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7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（四）支气管扩张</w:t>
            </w:r>
          </w:p>
        </w:tc>
        <w:tc>
          <w:tcPr>
            <w:tcW w:w="352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（1）病因和发病机制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（4）并发症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7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（五）肺炎</w:t>
            </w:r>
          </w:p>
        </w:tc>
        <w:tc>
          <w:tcPr>
            <w:tcW w:w="352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（1）概述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（2）病因、分类和发病机制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（4）辅助检查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（６）治疗原则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7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1.肺炎链球菌肺炎</w:t>
            </w:r>
          </w:p>
        </w:tc>
        <w:tc>
          <w:tcPr>
            <w:tcW w:w="352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（1）发病机制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（4）并发症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7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2.金黄色葡萄球菌肺炎</w:t>
            </w:r>
          </w:p>
        </w:tc>
        <w:tc>
          <w:tcPr>
            <w:tcW w:w="352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（1）发病机制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7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3.肺炎克雷伯杆菌肺炎</w:t>
            </w:r>
          </w:p>
        </w:tc>
        <w:tc>
          <w:tcPr>
            <w:tcW w:w="352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（1）发病机制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7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4.肺炎支原体肺炎</w:t>
            </w:r>
          </w:p>
        </w:tc>
        <w:tc>
          <w:tcPr>
            <w:tcW w:w="352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7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5.病毒性肺炎</w:t>
            </w:r>
          </w:p>
        </w:tc>
        <w:tc>
          <w:tcPr>
            <w:tcW w:w="352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（1）发病机制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7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（六）肺脓肿</w:t>
            </w:r>
          </w:p>
        </w:tc>
        <w:tc>
          <w:tcPr>
            <w:tcW w:w="352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（1）病因和发病机制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7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（七）肺结核</w:t>
            </w:r>
          </w:p>
        </w:tc>
        <w:tc>
          <w:tcPr>
            <w:tcW w:w="352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（1）病因和发病机制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（5）并发症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（６）治疗与预防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7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（八）肺癌</w:t>
            </w:r>
          </w:p>
        </w:tc>
        <w:tc>
          <w:tcPr>
            <w:tcW w:w="352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（1）概述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（2）病理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7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（九）肺血栓栓塞症</w:t>
            </w:r>
          </w:p>
        </w:tc>
        <w:tc>
          <w:tcPr>
            <w:tcW w:w="352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（1）概述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（2）危险因素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7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（十）呼吸衰竭</w:t>
            </w:r>
          </w:p>
        </w:tc>
        <w:tc>
          <w:tcPr>
            <w:tcW w:w="352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（1）概述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（2）病因、分类和发病机制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7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1.急性呼吸衰竭</w:t>
            </w:r>
          </w:p>
        </w:tc>
        <w:tc>
          <w:tcPr>
            <w:tcW w:w="352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7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2.慢性呼吸衰竭</w:t>
            </w:r>
          </w:p>
        </w:tc>
        <w:tc>
          <w:tcPr>
            <w:tcW w:w="352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7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（十一）急性呼吸窘迫综合征与多器官功能障碍综合征</w:t>
            </w:r>
          </w:p>
        </w:tc>
        <w:tc>
          <w:tcPr>
            <w:tcW w:w="352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7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1.急性肺损伤与急性呼吸窘迫综合征</w:t>
            </w:r>
          </w:p>
        </w:tc>
        <w:tc>
          <w:tcPr>
            <w:tcW w:w="352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（1）概念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（2）病因和发病机制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（4）辅助检查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（６）治疗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7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2.呼吸支持技术</w:t>
            </w:r>
          </w:p>
        </w:tc>
        <w:tc>
          <w:tcPr>
            <w:tcW w:w="352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（1）人工气道的建立与管理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（2）机械通气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7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3.系统性炎症反应综合征与多器官功能障碍综合征</w:t>
            </w:r>
          </w:p>
        </w:tc>
        <w:tc>
          <w:tcPr>
            <w:tcW w:w="352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7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（十二）胸腔积液</w:t>
            </w:r>
          </w:p>
        </w:tc>
        <w:tc>
          <w:tcPr>
            <w:tcW w:w="352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（1）概述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（2）病因和发病机制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7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1.结核性胸膜炎</w:t>
            </w:r>
          </w:p>
        </w:tc>
        <w:tc>
          <w:tcPr>
            <w:tcW w:w="352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7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2.恶性胸腔积液</w:t>
            </w:r>
          </w:p>
        </w:tc>
        <w:tc>
          <w:tcPr>
            <w:tcW w:w="352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7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3.血胸</w:t>
            </w:r>
          </w:p>
        </w:tc>
        <w:tc>
          <w:tcPr>
            <w:tcW w:w="352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7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4.脓胸</w:t>
            </w:r>
          </w:p>
        </w:tc>
        <w:tc>
          <w:tcPr>
            <w:tcW w:w="352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7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（十三）气胸</w:t>
            </w:r>
          </w:p>
        </w:tc>
        <w:tc>
          <w:tcPr>
            <w:tcW w:w="352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（1）概述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（2）病因、分类和发病机制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7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（十四）肋骨骨折</w:t>
            </w:r>
          </w:p>
        </w:tc>
        <w:tc>
          <w:tcPr>
            <w:tcW w:w="352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（1）概述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（2）病理生理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7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（十五）纵隔肿瘤</w:t>
            </w:r>
          </w:p>
        </w:tc>
        <w:tc>
          <w:tcPr>
            <w:tcW w:w="352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（1）纵隔分区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（3）治疗原则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-226" w:right="-226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  <w:t>《心血管系统》</w:t>
      </w:r>
    </w:p>
    <w:p>
      <w:pPr>
        <w:rPr>
          <w:rFonts w:hint="eastAsia"/>
        </w:rPr>
      </w:pPr>
    </w:p>
    <w:tbl>
      <w:tblPr>
        <w:tblW w:w="8319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2120"/>
        <w:gridCol w:w="50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val="en-US" w:eastAsia="zh-CN"/>
              </w:rPr>
              <w:t>系统、疾病</w:t>
            </w:r>
          </w:p>
        </w:tc>
        <w:tc>
          <w:tcPr>
            <w:tcW w:w="21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val="en-US" w:eastAsia="zh-CN"/>
              </w:rPr>
              <w:t>主要内容</w:t>
            </w:r>
          </w:p>
        </w:tc>
        <w:tc>
          <w:tcPr>
            <w:tcW w:w="50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val="en-US" w:eastAsia="zh-CN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二、心血管系统</w:t>
            </w:r>
          </w:p>
        </w:tc>
        <w:tc>
          <w:tcPr>
            <w:tcW w:w="21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（一）心力衰竭</w:t>
            </w:r>
          </w:p>
        </w:tc>
        <w:tc>
          <w:tcPr>
            <w:tcW w:w="507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1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1.概述</w:t>
            </w:r>
          </w:p>
        </w:tc>
        <w:tc>
          <w:tcPr>
            <w:tcW w:w="507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（1）基本病因及诱因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（2）病理生理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（3）类型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（4）心功能分级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1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2.慢性心力衰竭</w:t>
            </w:r>
          </w:p>
        </w:tc>
        <w:tc>
          <w:tcPr>
            <w:tcW w:w="507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（4）顽固性心力衰竭的治疗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1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3.急性左心衰竭</w:t>
            </w:r>
          </w:p>
        </w:tc>
        <w:tc>
          <w:tcPr>
            <w:tcW w:w="507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1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（二）心律失常</w:t>
            </w:r>
          </w:p>
        </w:tc>
        <w:tc>
          <w:tcPr>
            <w:tcW w:w="507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1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1.窦性心律失常</w:t>
            </w:r>
          </w:p>
        </w:tc>
        <w:tc>
          <w:tcPr>
            <w:tcW w:w="507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（1）病因和临床意义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（2）窦性心动过速的临床表现、心电图特点及处理原则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（3）窦性心动过缓的临床表现、心电图特点及处理原则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（4）病态窦房结综合征的心电图特点及处理原则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1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2.房性及交界性心律失常</w:t>
            </w:r>
          </w:p>
        </w:tc>
        <w:tc>
          <w:tcPr>
            <w:tcW w:w="507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（1）房性期前收缩的常见病因、心电图特点及治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（2）阵发性室上性心动过速的常见病因、临床表现、心电图特点及治疗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（3）心房扑动及颤动的常见病因、临床表现、心电图特点及治疗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1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3.室性心律失常</w:t>
            </w:r>
          </w:p>
        </w:tc>
        <w:tc>
          <w:tcPr>
            <w:tcW w:w="507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（1）室性期前收缩的常见病因、心电图特点及治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（2）阵发性室性心动过速的常见病因、临床表现、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心电图特点及治疗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（3）心室颤动的常见病因、临床表现、心电图特点及治疗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1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4.心脏传导阻滞</w:t>
            </w:r>
          </w:p>
        </w:tc>
        <w:tc>
          <w:tcPr>
            <w:tcW w:w="507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（1）房室传导阻滞及室内传导阻滞的常见病因及心电图特点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（2）房室传导阻滞的治疗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1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（三）心脏骤停</w:t>
            </w:r>
          </w:p>
        </w:tc>
        <w:tc>
          <w:tcPr>
            <w:tcW w:w="507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（3）处置和疗效判断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1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（四）原发性高血压</w:t>
            </w:r>
          </w:p>
        </w:tc>
        <w:tc>
          <w:tcPr>
            <w:tcW w:w="507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（1）概念和分类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（2）主要临床表现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（4）并发症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（6）主要降压药物的作用特点及副作用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（7）特殊人群的降压问题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（8）顽固性高血压的概念和主要原因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1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（五）继发性高血压</w:t>
            </w:r>
          </w:p>
        </w:tc>
        <w:tc>
          <w:tcPr>
            <w:tcW w:w="507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1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（六）冠状动脉性心脏病</w:t>
            </w:r>
          </w:p>
        </w:tc>
        <w:tc>
          <w:tcPr>
            <w:tcW w:w="507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1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1.概述</w:t>
            </w:r>
          </w:p>
        </w:tc>
        <w:tc>
          <w:tcPr>
            <w:tcW w:w="507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（1）主要危险因素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（2）血脂紊乱的分类、诊断及治疗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（3）缺血性心脏病的分类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1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2.稳定型心绞痛</w:t>
            </w:r>
          </w:p>
        </w:tc>
        <w:tc>
          <w:tcPr>
            <w:tcW w:w="507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（1）发病机制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1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3.急性冠脉综合征</w:t>
            </w:r>
          </w:p>
        </w:tc>
        <w:tc>
          <w:tcPr>
            <w:tcW w:w="507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1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4.不稳定型心绞痛</w:t>
            </w:r>
          </w:p>
        </w:tc>
        <w:tc>
          <w:tcPr>
            <w:tcW w:w="507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（3）危险分层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1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5.ＳＴ段抬高型心肌梗死</w:t>
            </w:r>
          </w:p>
        </w:tc>
        <w:tc>
          <w:tcPr>
            <w:tcW w:w="507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（2）辅助检查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（4）并发症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1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（七）心脏瓣膜病</w:t>
            </w:r>
          </w:p>
        </w:tc>
        <w:tc>
          <w:tcPr>
            <w:tcW w:w="507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1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1.二尖瓣狭窄</w:t>
            </w:r>
          </w:p>
        </w:tc>
        <w:tc>
          <w:tcPr>
            <w:tcW w:w="507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（2）病理生理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（4）Ｘ线和超声心动图检查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（5）并发症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1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2.二尖瓣关闭不全</w:t>
            </w:r>
          </w:p>
        </w:tc>
        <w:tc>
          <w:tcPr>
            <w:tcW w:w="507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（2）病理生理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（4）Ｘ线和超声心动图检查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（5）并发症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1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3.主动脉瓣狭窄</w:t>
            </w:r>
          </w:p>
        </w:tc>
        <w:tc>
          <w:tcPr>
            <w:tcW w:w="507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（2）病理生理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（4）Ｘ线、超声心动图和心电图检查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（5）并发症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1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4.主动脉瓣关闭不全</w:t>
            </w:r>
          </w:p>
        </w:tc>
        <w:tc>
          <w:tcPr>
            <w:tcW w:w="507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（2）病理生理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（4）Ｘ线和超声心动图检查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（5）并发症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1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（八）感染性心内膜炎</w:t>
            </w:r>
          </w:p>
        </w:tc>
        <w:tc>
          <w:tcPr>
            <w:tcW w:w="507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临床分型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1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自体瓣膜感染性心内膜炎</w:t>
            </w:r>
          </w:p>
        </w:tc>
        <w:tc>
          <w:tcPr>
            <w:tcW w:w="507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（1）常见致病微生物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（5）并发症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（6）防治原则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1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（九）心肌疾病</w:t>
            </w:r>
          </w:p>
        </w:tc>
        <w:tc>
          <w:tcPr>
            <w:tcW w:w="507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1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1.心肌病</w:t>
            </w:r>
          </w:p>
        </w:tc>
        <w:tc>
          <w:tcPr>
            <w:tcW w:w="507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概念和分类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1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2.扩张型心肌病</w:t>
            </w:r>
          </w:p>
        </w:tc>
        <w:tc>
          <w:tcPr>
            <w:tcW w:w="507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（2）辅助检查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1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3.肥厚型心肌病</w:t>
            </w:r>
          </w:p>
        </w:tc>
        <w:tc>
          <w:tcPr>
            <w:tcW w:w="507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（2）辅助检查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1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4.心肌炎</w:t>
            </w:r>
          </w:p>
        </w:tc>
        <w:tc>
          <w:tcPr>
            <w:tcW w:w="507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病因和分类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1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5.病毒性心肌炎</w:t>
            </w:r>
          </w:p>
        </w:tc>
        <w:tc>
          <w:tcPr>
            <w:tcW w:w="507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1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（十）急性心包炎</w:t>
            </w:r>
          </w:p>
        </w:tc>
        <w:tc>
          <w:tcPr>
            <w:tcW w:w="507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（6）心脏压塞的临床表现和治疗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1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（十一）休克</w:t>
            </w:r>
          </w:p>
        </w:tc>
        <w:tc>
          <w:tcPr>
            <w:tcW w:w="507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1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1.概论</w:t>
            </w:r>
          </w:p>
        </w:tc>
        <w:tc>
          <w:tcPr>
            <w:tcW w:w="507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（1）发病机制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（3）诊断与监测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1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2.低血容量休克</w:t>
            </w:r>
          </w:p>
        </w:tc>
        <w:tc>
          <w:tcPr>
            <w:tcW w:w="507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（1）病因和发病机制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1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3.感染性休克</w:t>
            </w:r>
          </w:p>
        </w:tc>
        <w:tc>
          <w:tcPr>
            <w:tcW w:w="507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（1）发病机制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1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4.心源性休克</w:t>
            </w:r>
          </w:p>
        </w:tc>
        <w:tc>
          <w:tcPr>
            <w:tcW w:w="507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（1）病因和发病机制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1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5.过敏性休克</w:t>
            </w:r>
          </w:p>
        </w:tc>
        <w:tc>
          <w:tcPr>
            <w:tcW w:w="507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1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（十二）周围血管疾病</w:t>
            </w:r>
          </w:p>
        </w:tc>
        <w:tc>
          <w:tcPr>
            <w:tcW w:w="507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1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1.动脉粥样硬化性外周血管疾病</w:t>
            </w:r>
          </w:p>
        </w:tc>
        <w:tc>
          <w:tcPr>
            <w:tcW w:w="507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（1）危险因素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1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2.血栓闭塞性脉管炎</w:t>
            </w:r>
          </w:p>
        </w:tc>
        <w:tc>
          <w:tcPr>
            <w:tcW w:w="507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（2）病理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（3）临床表现和分期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1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3.单纯性下肢静脉曲张</w:t>
            </w:r>
          </w:p>
        </w:tc>
        <w:tc>
          <w:tcPr>
            <w:tcW w:w="507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（1）下肢静脉解剖和生理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（3）发病机制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4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12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4.下肢深静脉血栓形成</w:t>
            </w:r>
          </w:p>
        </w:tc>
        <w:tc>
          <w:tcPr>
            <w:tcW w:w="507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（4）治疗原则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-226" w:right="-226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  <w:t>《消化系统》</w:t>
      </w:r>
    </w:p>
    <w:p>
      <w:pPr>
        <w:rPr>
          <w:rFonts w:hint="eastAsia"/>
        </w:rPr>
      </w:pPr>
    </w:p>
    <w:tbl>
      <w:tblPr>
        <w:tblW w:w="8319" w:type="dxa"/>
        <w:jc w:val="center"/>
        <w:tblInd w:w="-22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"/>
        <w:gridCol w:w="3140"/>
        <w:gridCol w:w="39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val="en-US" w:eastAsia="zh-CN"/>
              </w:rPr>
              <w:t>系统、疾病</w:t>
            </w:r>
          </w:p>
        </w:tc>
        <w:tc>
          <w:tcPr>
            <w:tcW w:w="3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val="en-US" w:eastAsia="zh-CN"/>
              </w:rPr>
              <w:t>主要内容</w:t>
            </w:r>
          </w:p>
        </w:tc>
        <w:tc>
          <w:tcPr>
            <w:tcW w:w="394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val="en-US" w:eastAsia="zh-CN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三、消化系统</w:t>
            </w: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（一）食管、胃、十二指肠疾病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1.胃食管反流病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（1）发病机制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2.食管癌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3.胃、十二指肠解剖、生理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（1）胃的解剖与生理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（2）十二指肠的解剖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4.急性胃炎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（1）病因和发病机制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5.慢性胃炎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（1）病因和发病机制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6.功能性消化不良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7.消化性溃疡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（1）概述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（2）病因和发病机制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（4）辅助检查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（6）并发症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（7）非手术治疗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（８）手术治疗的理论基础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（９）手术适应证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（1０）主要手术目的、方法及术后并发症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（11）急性穿孔的诊断、治疗、手术指征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（12）瘢痕性幽门梗阻的临床表现、诊断、治疗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８.胃癌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（2）病理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（二）肝脏疾病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1.肝脏解剖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2.肝硬化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（1）病因和发病机制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（5）并发症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3.门静脉高压症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（1）病因和发病机制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4.肝性脑病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（1）病因和发病机制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5.脂肪性肝病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6.肝脓肿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（1）病因和发病机制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7.肝癌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（2）病理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（4）辅助检查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（三）胆道疾病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1.解剖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（1）胆囊与肝外胆管的解剖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（2）胆管、胰管与十二指肠汇合部解剖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2.胆囊结石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（3）胆囊切除术适应证及手术方式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3.急性胆囊炎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（2）诊断及鉴别诊断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（3）急症手术适应证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4.肝外胆管结石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5.急性梗阻性化脓性胆管炎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6.胆管癌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（四）胰腺疾病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1.急性胰腺炎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（1）病因和发病机制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（2）病理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（4）辅助检查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（6）主要并发症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（7）非手术治疗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（８）手术治疗的适应证及手术方式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2.胰腺癌与壶腹周围癌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（五）肠道疾病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1.克罗恩病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（5）并发症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2.溃疡性结肠炎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（5）并发症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3.肠易激综合征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4.肠梗阻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（1）病因和分类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（2）病理和病理生理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（4）各种类型肠梗阻的特点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5.结肠癌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（2）病理和分期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（5）治疗及预后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6.肠结核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（1）病因和发病机制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（2）病理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（4）辅助检查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7.结、直肠息肉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（1）病理类型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（六）阑尾炎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急性阑尾炎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（1）阑尾的解剖与生理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（3）病理类型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（6）并发症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（7）治疗与手术并发症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（８）特殊类型阑尾炎的诊断和治疗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（七）直肠肛管疾病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1.解剖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（1）直肠的解剖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（2）肛管的解剖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2.肛裂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3.直肠肛管周围脓肿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4.肛瘘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5.痔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6.直肠癌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（3）手术方法及适应证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（八）消化道大出血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（九）腹膜炎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1.急性化脓性腹膜炎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（1）腹膜的解剖与生理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（2）原发性和继发性腹膜炎病因及常见致病菌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（3）病理生理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2.腹腔脓肿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（1）膈下脓肿的诊断和治疗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（2）盆腔脓肿的诊断和治疗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3.结核性腹膜炎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（1）病因和发病机制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（2）病理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（4）辅助检查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（十）腹外疝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1.腹股沟区解剖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（1）腹股沟管结构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（2）Ｈｅｓｓｅｌｂａｃｈ三角组成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（3）股管结构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2.腹股沟疝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（1）发病机制及临床类型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（3）手术治疗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（4）嵌顿性和绞窄性疝的治疗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3.股疝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（十一）腹部损伤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概论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1.腹部闭合性损伤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（2）辅助检查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（3）诊断要点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（4）急症手术探查的指征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（5）非手术治疗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4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2.常见腹部脏器损伤</w:t>
            </w:r>
          </w:p>
        </w:tc>
        <w:tc>
          <w:tcPr>
            <w:tcW w:w="394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（1）脾、肝、胰损伤的临床特点与治疗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（2）小肠、结肠、直肠损伤的临床特点与治疗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-226" w:right="-226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  <w:t>《泌尿系统》</w:t>
      </w:r>
    </w:p>
    <w:p>
      <w:pPr>
        <w:jc w:val="center"/>
        <w:rPr>
          <w:rFonts w:hint="eastAsia"/>
        </w:rPr>
      </w:pPr>
    </w:p>
    <w:tbl>
      <w:tblPr>
        <w:tblW w:w="8305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3"/>
        <w:gridCol w:w="3649"/>
        <w:gridCol w:w="29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系统、疾病</w:t>
            </w: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主要内容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四、泌尿系统（含男性生殖系统）</w:t>
            </w: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（一）尿液检查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1.血尿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（1）常见原因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（2）肾小球源性血尿与非肾小球源性血尿的鉴别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2.蛋白尿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（1）分类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（2）常见原因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3.管型尿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（二）肾小球疾病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1.概述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（1）发病机制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（2）原发性肾小球疾病的临床与病理分类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2.急性肾小球肾炎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3.急进性肾小球肾炎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（1）常见病因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4.慢性肾小球肾炎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5.肾病综合征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（1）诊断标准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（2）继发性肾病综合征的常见原因及主要特点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（4）糖皮质激素的应用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（5）并发症的防治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6.ＩｇＡ肾病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（1）概念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（三）尿路感染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1.概述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（1）常见致病菌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（2）发病机制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2.急性肾盂肾炎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3.慢性肾盂肾炎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4.急性膀胱炎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5.无症状细菌尿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（四）男性生殖系统感染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1.前列腺炎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（1）分型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2.附睾炎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（五）肾结核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（六）尿路结石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1.概述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（1）形成结石的因素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（2）尿路结石成分及性质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（3）病理生理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2.上尿路结石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3.膀胱结石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（七）泌尿、男性生殖系统肿瘤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1.肾肿瘤（肾癌、肾盂癌、肾母细胞瘤）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2.膀胱肿瘤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3.前列腺癌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4.睾丸肿瘤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（八）泌尿系统梗阻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1.概论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（2）病理生理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2.肾积水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3.前列腺增生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（2）病理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4.急性尿潴留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（九）泌尿系统损伤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1.肾损伤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（2）病理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2.前尿道损伤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（2）病理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3.后尿道损伤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（2）病理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（十）泌尿、男性生殖系统先天性畸形及其他疾病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1.隐睾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2.鞘膜积液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（1）病因及分型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3.精索静脉曲张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（十一）肾功能不全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1.急性肾衰竭（急性肾损伤）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（1）病因与分类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2.急性肾小管坏死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64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3.慢性肾脏病（慢性肾衰竭）</w:t>
            </w:r>
          </w:p>
        </w:tc>
        <w:tc>
          <w:tcPr>
            <w:tcW w:w="299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（1）概念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（2）常见病因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（3）分期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（4）肾功能恶化诱因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（6）治疗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-226" w:right="-226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  <w:t>《女性生殖系统》</w:t>
      </w:r>
    </w:p>
    <w:p>
      <w:pPr>
        <w:rPr>
          <w:rFonts w:hint="eastAsia"/>
        </w:rPr>
      </w:pPr>
    </w:p>
    <w:tbl>
      <w:tblPr>
        <w:tblW w:w="8305" w:type="dxa"/>
        <w:jc w:val="center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2735"/>
        <w:gridCol w:w="41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</w:rPr>
              <w:t>系统、疾病</w:t>
            </w: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</w:rPr>
              <w:t>主要内容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五、女性生殖系统 </w:t>
            </w:r>
          </w:p>
        </w:tc>
        <w:tc>
          <w:tcPr>
            <w:tcW w:w="27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（一）女性生殖系统解剖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（1）外生殖器解剖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（2）内生殖器解剖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（3）生殖系统血管分布、淋巴引流、神经支配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（4）骨盆的组成、分界和类型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（5）骨盆底的组成及会阴解剖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（6）内生殖器与邻近器官的关系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（二）女性生殖系统生理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（1）女性一生各阶段的生理特点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（2）卵巢功能与卵巢周期性变化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（3）子宫内膜的周期性变化与月经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（4）生殖器其他部位的周期性变化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（5）月经周期的调节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（三）妊娠生理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（1）妊娠概念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（2）受精及受精卵的发育、输送与着床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（3）胎儿发育分期及生理特点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（4）胎儿附属物的形成及功能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（5）妊娠期母体变化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（四）妊娠诊断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（1）妊娠分期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（2）早期妊娠的临床表现、辅助检查、诊断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（3）晚期妊娠的临床表现、辅助检查、诊断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（4）胎产式、胎先露、胎方位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（五）孕期监护与孕期保健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（1）围产医学的范畴和概念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（2）孕妇监护及产前检查的方法及时间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（3）孕妇管理及高危妊娠的筛查、监护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（4）胎儿监护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（5）孕期用药的基本原则及药物对胎儿的不良影响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（六）正常分娩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（1）影响分娩的因素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（2）枕先露的分娩机制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（3）先兆临产及临产的诊断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（4）分娩的临床经过及处理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（七）正常产褥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（1）产褥期母体变化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（2）产褥期临床表现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（3）产褥期处理及保健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（4）母乳喂养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（八）病理妊娠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1.流产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（1）概念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（2）病因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（3）临床类型及临床表现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（5）治疗与预防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2.早产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（1）概念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（2）病因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（5）治疗与预防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3.过期妊娠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（1）概念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（2）病因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（3）病理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（5）对母儿的影响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（6）治疗与预防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4.异位妊娠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（2）病理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（5）处理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5.妊娠期高血压疾病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（1）概念与分类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（2）高危因素、病因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（3）病理生理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（5）诊断与鉴别诊断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（6）对母儿的影响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（7）治疗与预防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6.妊娠剧吐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（4）治疗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7.胎盘早剥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（1）概念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（2）病因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（3）病理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（4）临床表现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vMerge w:val="continue"/>
            <w:tcBorders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（5）诊断与鉴别诊断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（6）并发症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（7）对母儿的影响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（８）处理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８.前置胎盘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（1）概念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（2）病因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（3）分类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（5）诊断与鉴别诊断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（6）对母儿的影响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（7）处理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９.双胎妊娠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（1）概念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（2）分类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（4）并发症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（5）处理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1０.巨大胎儿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（1）概念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（3）处理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11.胎儿生长受限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（1）概念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（2）病因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（5）处理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2.死胎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（1）概念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（2）病因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（4）处理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13.胎膜早破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（1）概念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（2）病因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（4）对母儿的影响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（5）处理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14.胎儿窘迫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（4）处理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（九）妊娠合并症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1.妊娠合并心脏病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（3）常见并发症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（4）处理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2.妊娠合并急性病毒性肝炎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（1）妊娠期肝脏的生理变化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（4）处理与预防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3.妊娠合并糖尿病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（1）类型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（2）妊娠期糖代谢的特点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（5）处理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（十）遗传咨询、产前筛查、产前诊断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（1）遗传咨询的目的、对象、程序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（2）产前筛查常用方法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（3）产前诊断适应证、方法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（十一）异常分娩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1.产力异常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（1）分类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（2）子宫收缩乏力的原因、临床表现和诊断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（3）子宫收缩乏力对母儿的影响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（4）子宫收缩乏力的预防与处理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（5）子宫收缩过强的分类、诊断、处理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2.产道异常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（1）骨产道异常分类、诊断、对母儿的影响及处理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（2）软产道异常分类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3.胎位异常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（1）临床分类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（2）持续性枕横位、枕后位的诊断、处理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（3）臀先露的分类、诊断、处理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（4）肩先露的诊断、预防、处理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（十二）分娩期并发症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1.子宫破裂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（2）分类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（5）处理与预防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2.产后出血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（1）概念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（2）病因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（4）处理与预防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3.羊水栓塞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（1）概念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（2）相关因素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（3）病因及病理生理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（5）诊断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（6）处理与预防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4.脐带先露与脐带脱垂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（3）对母儿的影响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（4）处理与预防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（十三）异常产褥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1.产褥感染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（1）产褥感染与产褥病率的概念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（2）病因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（3）病理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（5）诊断与鉴别诊断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（6）处理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2.晚期产后出血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（4）处理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（十四）女性生殖系统炎症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1.生殖道防御机制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2.细菌性阴道病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（2）处理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3.外阴阴道念珠菌病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（2）传播途径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（3）临床表现及分类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（5）处理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4.滴虫阴道炎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（2）传播途径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（5）处理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5.萎缩性阴道炎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（4）处理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6.子宫颈炎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（2）病理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（4）处理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7.盆腔炎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（1）发病诱因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（2）病理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（5）处理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（十五）女性生殖器官肿瘤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1.子宫颈癌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（2）组织发生及病理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（3）转移途径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（4）临床分期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（5）临床表现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（6）诊断与鉴别诊断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（7）治疗与预防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（８）预后及随访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.子宫肌瘤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（1）分类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（2）病理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（3）变性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（5）诊断与鉴别诊断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（6）处理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（7）子宫肌瘤合并妊娠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3.子宫内膜癌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（2）病理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（3）转移途径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（4）分期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（5）临床表现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（6）诊断与鉴别诊断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（7）治疗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4.卵巢肿瘤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（1）组织学分类及分级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（2）卵巢恶性肿瘤转移途径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（3）卵巢恶性肿瘤临床分期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（5）诊断与鉴别诊断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（6）并发症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（7）治疗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（８）随访与监测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（十六）妊娠滋养细胞疾病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概念及分类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1.葡萄胎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（1）发病相关因素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（2）病理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（5）治疗及随访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2.妊娠滋养细胞肿瘤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（1）病理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（4）治疗及随访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（十七）生殖内分泌疾病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1.功能失调性子宫出血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（1）病因及病理生理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（2）病理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（5）治疗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2.闭经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（1）病因与分类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（2）诊断及诊断步骤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（3）处理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3.多囊卵巢综合征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（1）病理生理与内分泌特征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（2）病理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（5）治疗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4.绝经综合征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（1）概念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（2）内分泌变化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（5）治疗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（十八）子宫内膜异位症和子宫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腺肌病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1.子宫内膜异位症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（1）概念与病因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（2）病理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（5）处理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2.子宫腺肌病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（1）概念与病因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（2）病理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（5）治疗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（十九）女性生殖器损伤性疾病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子宫脱垂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（1）概念与病因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（2）临床分度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（5）处理及预防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二十）不孕症与辅助生殖技术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（1）不孕症的概念和分类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（2）不孕症病因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（3）不孕症检查与诊断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（4）不孕症治疗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（5）辅助生殖技术概念、方法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（二十一）计划生育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概述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1.宫内节育器避孕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（1）种类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（2）避孕机制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（3）放置与取出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（4）不良反应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（5）并发症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2.甾体激素药物避孕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（1）避孕机制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（2）适应证与禁忌证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（3）常用类型及用法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（4）药物不良反应及处理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3.屏障避孕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（1）男用避孕套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（2）女用避孕套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4.其他避孕方法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（1）紧急避孕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（2）自然避孕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（3）其他避孕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5.输卵管绝育术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（1）适应证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（2）禁忌证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（3）并发症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6.人工流产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（1）概念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（2）药物流产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（3）手术流产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7.计划生育方法的知情选择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33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（二十二）妇女保健 </w:t>
            </w:r>
          </w:p>
        </w:tc>
        <w:tc>
          <w:tcPr>
            <w:tcW w:w="413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各期保健内容 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-226" w:right="-226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  <w:t>《血液系统》</w:t>
      </w:r>
    </w:p>
    <w:p>
      <w:pPr>
        <w:rPr>
          <w:rFonts w:hint="eastAsia"/>
        </w:rPr>
      </w:pPr>
    </w:p>
    <w:tbl>
      <w:tblPr>
        <w:tblW w:w="8657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2573"/>
        <w:gridCol w:w="46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系统、疾病</w:t>
            </w:r>
          </w:p>
        </w:tc>
        <w:tc>
          <w:tcPr>
            <w:tcW w:w="257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主要内容</w:t>
            </w:r>
          </w:p>
        </w:tc>
        <w:tc>
          <w:tcPr>
            <w:tcW w:w="469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六、血液系统</w:t>
            </w:r>
          </w:p>
        </w:tc>
        <w:tc>
          <w:tcPr>
            <w:tcW w:w="257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（一）贫血</w:t>
            </w:r>
          </w:p>
        </w:tc>
        <w:tc>
          <w:tcPr>
            <w:tcW w:w="469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7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1.贫血概述</w:t>
            </w:r>
          </w:p>
        </w:tc>
        <w:tc>
          <w:tcPr>
            <w:tcW w:w="469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（1）概念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（2）分类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7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2.缺铁性贫血</w:t>
            </w:r>
          </w:p>
        </w:tc>
        <w:tc>
          <w:tcPr>
            <w:tcW w:w="469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（1）铁代谢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（2）病因和发病机制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（4）实验室检查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7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3.巨幼细胞贫血</w:t>
            </w:r>
          </w:p>
        </w:tc>
        <w:tc>
          <w:tcPr>
            <w:tcW w:w="469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（1）病因和发病机制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（3）实验室检查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7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4.再生障碍性贫血</w:t>
            </w:r>
          </w:p>
        </w:tc>
        <w:tc>
          <w:tcPr>
            <w:tcW w:w="469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（1）病因和发病机制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（3）实验室检查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7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5.溶血性贫血</w:t>
            </w:r>
          </w:p>
        </w:tc>
        <w:tc>
          <w:tcPr>
            <w:tcW w:w="469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（1）发病机制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（3）实验室检查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（4）诊断步骤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（5）治疗原则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（6）阵发性睡眠性血红蛋白尿的诊断及治疗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（７）自身免疫性溶血性贫血的分型、诊断及治疗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7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（二）白血病</w:t>
            </w:r>
          </w:p>
        </w:tc>
        <w:tc>
          <w:tcPr>
            <w:tcW w:w="469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概述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7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1.急性白血病</w:t>
            </w:r>
          </w:p>
        </w:tc>
        <w:tc>
          <w:tcPr>
            <w:tcW w:w="469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（1）分类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（3）实验室检查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7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2.慢性粒细胞白血病</w:t>
            </w:r>
          </w:p>
        </w:tc>
        <w:tc>
          <w:tcPr>
            <w:tcW w:w="469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（1）临床表现和分期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（2）实验室检查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7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（三）骨髓增生异常综合征</w:t>
            </w:r>
          </w:p>
        </w:tc>
        <w:tc>
          <w:tcPr>
            <w:tcW w:w="469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（1）概念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（2）ＦＡＢ分型和ＷＨＯ分型及临床表现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（3）实验室检查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7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（四）淋巴瘤</w:t>
            </w:r>
          </w:p>
        </w:tc>
        <w:tc>
          <w:tcPr>
            <w:tcW w:w="469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（1）病理分型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（2）临床表现和分期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7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（五）多发性骨髓瘤</w:t>
            </w:r>
          </w:p>
        </w:tc>
        <w:tc>
          <w:tcPr>
            <w:tcW w:w="469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（1）分类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7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（六）白细胞减少和粒细胞缺乏症</w:t>
            </w:r>
          </w:p>
        </w:tc>
        <w:tc>
          <w:tcPr>
            <w:tcW w:w="469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7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（七）出血性疾病</w:t>
            </w:r>
          </w:p>
        </w:tc>
        <w:tc>
          <w:tcPr>
            <w:tcW w:w="469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7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1.概述</w:t>
            </w:r>
          </w:p>
        </w:tc>
        <w:tc>
          <w:tcPr>
            <w:tcW w:w="469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（1）正常止血、凝血、抗凝和纤维蛋白溶解机制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（2）发病机制分类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（3）实验室检查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7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2.过敏性紫癜</w:t>
            </w:r>
          </w:p>
        </w:tc>
        <w:tc>
          <w:tcPr>
            <w:tcW w:w="469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（1）常见原因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（2）发病机制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（4）实验室检查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7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3.特发性血小板减少性紫癜</w:t>
            </w:r>
          </w:p>
        </w:tc>
        <w:tc>
          <w:tcPr>
            <w:tcW w:w="469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（1）病因和发病机制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（3）实验室检查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7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4.弥散性血管内凝血</w:t>
            </w:r>
          </w:p>
        </w:tc>
        <w:tc>
          <w:tcPr>
            <w:tcW w:w="469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（1）病因和发病机制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（3）实验室检查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7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（八）输血</w:t>
            </w:r>
          </w:p>
        </w:tc>
        <w:tc>
          <w:tcPr>
            <w:tcW w:w="469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7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1.合理输血</w:t>
            </w:r>
          </w:p>
        </w:tc>
        <w:tc>
          <w:tcPr>
            <w:tcW w:w="469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（1）输注血液成分的优点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（2）常用血液成分特性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（3）合理输血的原则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（4）输血适应证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（5）血液保护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7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2.安全输血</w:t>
            </w:r>
          </w:p>
        </w:tc>
        <w:tc>
          <w:tcPr>
            <w:tcW w:w="469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（1）输血基本程序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（2）输血不良反应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-226" w:right="-226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  <w:t>《代谢、内分泌系统》</w:t>
      </w:r>
    </w:p>
    <w:p>
      <w:pPr>
        <w:rPr>
          <w:rFonts w:hint="eastAsia"/>
        </w:rPr>
      </w:pPr>
    </w:p>
    <w:tbl>
      <w:tblPr>
        <w:tblW w:w="8319" w:type="dxa"/>
        <w:jc w:val="center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5"/>
        <w:gridCol w:w="2865"/>
        <w:gridCol w:w="39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系统、疾病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主要内容</w:t>
            </w:r>
          </w:p>
        </w:tc>
        <w:tc>
          <w:tcPr>
            <w:tcW w:w="391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七、代谢、内分泌系统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（一）内分泌及代谢性疾病概述</w:t>
            </w:r>
          </w:p>
        </w:tc>
        <w:tc>
          <w:tcPr>
            <w:tcW w:w="391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5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1.内分泌系统概述</w:t>
            </w:r>
          </w:p>
        </w:tc>
        <w:tc>
          <w:tcPr>
            <w:tcW w:w="391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（1）概念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（2）内分泌系统、器官和组织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（3）内分泌器官的生理功能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5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2.内分泌及代谢性疾病</w:t>
            </w:r>
          </w:p>
        </w:tc>
        <w:tc>
          <w:tcPr>
            <w:tcW w:w="391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（1）内分泌及代谢性疾病常见临床表现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（2）内分泌疾病的功能状态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（3）内分泌疾病病因诊断、功能诊断和定位诊断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（4）内分泌及代谢性疾病的治疗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5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（二）下丘脑⁃垂体病</w:t>
            </w:r>
          </w:p>
        </w:tc>
        <w:tc>
          <w:tcPr>
            <w:tcW w:w="391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垂体的解剖和生理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5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1.垂体腺瘤</w:t>
            </w:r>
          </w:p>
        </w:tc>
        <w:tc>
          <w:tcPr>
            <w:tcW w:w="391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5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2.泌乳素瘤</w:t>
            </w:r>
          </w:p>
        </w:tc>
        <w:tc>
          <w:tcPr>
            <w:tcW w:w="391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5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3.生长激素分泌瘤</w:t>
            </w:r>
          </w:p>
        </w:tc>
        <w:tc>
          <w:tcPr>
            <w:tcW w:w="391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5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4.腺垂体功能减退症</w:t>
            </w:r>
          </w:p>
        </w:tc>
        <w:tc>
          <w:tcPr>
            <w:tcW w:w="391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5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5.中枢性尿崩症</w:t>
            </w:r>
          </w:p>
        </w:tc>
        <w:tc>
          <w:tcPr>
            <w:tcW w:w="391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5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（三）甲状腺疾病</w:t>
            </w:r>
          </w:p>
        </w:tc>
        <w:tc>
          <w:tcPr>
            <w:tcW w:w="391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5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1.甲状腺的解剖和生理</w:t>
            </w:r>
          </w:p>
        </w:tc>
        <w:tc>
          <w:tcPr>
            <w:tcW w:w="391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（1）甲状腺解剖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（2）甲状腺生理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5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2.甲状腺功能亢进症</w:t>
            </w:r>
          </w:p>
        </w:tc>
        <w:tc>
          <w:tcPr>
            <w:tcW w:w="391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（4）甲亢性心脏病的诊断和治疗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（5）甲亢合并周期性瘫痪的诊断和治疗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（６）甲状腺危象的诊断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（７）抗甲状腺药物治疗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（８）放射性碘治疗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（９）手术治疗及术前准备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5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3.甲状腺功能减退症</w:t>
            </w:r>
          </w:p>
        </w:tc>
        <w:tc>
          <w:tcPr>
            <w:tcW w:w="391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5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4.亚急性甲状腺炎</w:t>
            </w:r>
          </w:p>
        </w:tc>
        <w:tc>
          <w:tcPr>
            <w:tcW w:w="391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5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5.单纯性甲状腺肿</w:t>
            </w:r>
          </w:p>
        </w:tc>
        <w:tc>
          <w:tcPr>
            <w:tcW w:w="391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（2）病理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5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６.甲状腺癌</w:t>
            </w:r>
          </w:p>
        </w:tc>
        <w:tc>
          <w:tcPr>
            <w:tcW w:w="391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（1）病理类型及临床⁃病理联系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5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（四）甲状旁腺疾病</w:t>
            </w:r>
          </w:p>
        </w:tc>
        <w:tc>
          <w:tcPr>
            <w:tcW w:w="391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甲状旁腺的解剖和生理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5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甲状旁腺功能亢进症</w:t>
            </w:r>
          </w:p>
        </w:tc>
        <w:tc>
          <w:tcPr>
            <w:tcW w:w="391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5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（五）肾上腺疾病</w:t>
            </w:r>
          </w:p>
        </w:tc>
        <w:tc>
          <w:tcPr>
            <w:tcW w:w="391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肾上腺的解剖和生理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5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1.库欣综合征</w:t>
            </w:r>
          </w:p>
        </w:tc>
        <w:tc>
          <w:tcPr>
            <w:tcW w:w="391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5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2.原发性醛固酮增多症</w:t>
            </w:r>
          </w:p>
        </w:tc>
        <w:tc>
          <w:tcPr>
            <w:tcW w:w="391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5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3.原发性慢性肾上腺皮质功能减退</w:t>
            </w:r>
          </w:p>
        </w:tc>
        <w:tc>
          <w:tcPr>
            <w:tcW w:w="391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（5）肾上腺危象的治疗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5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4.嗜铬细胞瘤</w:t>
            </w:r>
          </w:p>
        </w:tc>
        <w:tc>
          <w:tcPr>
            <w:tcW w:w="391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5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（六）糖尿病与低血糖症</w:t>
            </w:r>
          </w:p>
        </w:tc>
        <w:tc>
          <w:tcPr>
            <w:tcW w:w="391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胰岛的解剖和生理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5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1.糖尿病</w:t>
            </w:r>
          </w:p>
        </w:tc>
        <w:tc>
          <w:tcPr>
            <w:tcW w:w="391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（1）定义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（3）诊断和分型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（4）糖尿病急性并发症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（5）糖尿病慢性并发症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（６）综合防治原则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（７）降血糖药物治疗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（８）胰岛素治疗和胰岛素类似物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（９）糖尿病筛查及预防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5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2.低血糖症</w:t>
            </w:r>
          </w:p>
        </w:tc>
        <w:tc>
          <w:tcPr>
            <w:tcW w:w="391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5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（七）痛风</w:t>
            </w:r>
          </w:p>
        </w:tc>
        <w:tc>
          <w:tcPr>
            <w:tcW w:w="391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5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（八）水、电解质代谢和酸碱平衡失调</w:t>
            </w:r>
          </w:p>
        </w:tc>
        <w:tc>
          <w:tcPr>
            <w:tcW w:w="391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5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1.水和钠的代谢紊乱</w:t>
            </w:r>
          </w:p>
        </w:tc>
        <w:tc>
          <w:tcPr>
            <w:tcW w:w="391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（1）病因和分类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5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2.低钾血症</w:t>
            </w:r>
          </w:p>
        </w:tc>
        <w:tc>
          <w:tcPr>
            <w:tcW w:w="391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5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3.高钾血症</w:t>
            </w:r>
          </w:p>
        </w:tc>
        <w:tc>
          <w:tcPr>
            <w:tcW w:w="391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5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4.代谢性酸中毒</w:t>
            </w:r>
          </w:p>
        </w:tc>
        <w:tc>
          <w:tcPr>
            <w:tcW w:w="391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35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5.代谢性碱中毒</w:t>
            </w:r>
          </w:p>
        </w:tc>
        <w:tc>
          <w:tcPr>
            <w:tcW w:w="391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-226" w:right="-226" w:firstLine="0" w:firstLineChars="0"/>
        <w:textAlignment w:val="auto"/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-226" w:right="-226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  <w:t>《精神、神经系统》</w:t>
      </w:r>
    </w:p>
    <w:p>
      <w:pPr>
        <w:rPr>
          <w:rFonts w:hint="eastAsia"/>
        </w:rPr>
      </w:pPr>
    </w:p>
    <w:tbl>
      <w:tblPr>
        <w:tblW w:w="831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2471"/>
        <w:gridCol w:w="45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</w:rPr>
              <w:t>系统、疾病</w:t>
            </w: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</w:rPr>
              <w:t>主要内容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</w:rPr>
              <w:t>要　　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（一）神经病学概论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1.运动系统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（1）上运动神经元瘫痪解剖、生理、临床表现、定位诊断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（2）下运动神经元瘫痪解剖、生理、临床表现、定位诊断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（3）锥体外系统损害的临床表现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（4）小脑损害的临床表现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2.感觉系统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（1）浅感觉解剖、生理、临床表现、定位诊断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（2）深感觉解剖、生理、临床表现、定位诊断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3.脑神经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第Ⅱ、Ⅲ、Ⅴ、Ⅵ、Ⅶ、Ⅸ、Ⅹ、Ⅻ对脑神经的解剖、生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理和临床表现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（二）周围神经病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1.面神经炎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2.三叉神经痛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3.急性炎症性脱髓鞘性多发性神经病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（三）脊髓病变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1.脊髓压迫症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（1）常见病因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2.急性脊髓炎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（四）颅脑损伤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1.头皮损伤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（1）解剖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（2）分类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2.颅骨骨折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（1）分类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3.脑震荡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4.脑挫裂伤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5.脑干损伤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６.颅内血肿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（1）形成机制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（3）影像学检查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（5）手术适应证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（五）脑血管疾病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1.短暂性脑缺血发作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2.脑血栓形成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（1）常见病因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（4）急性期治疗与预防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3.脑栓塞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4.脑出血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（1）常见病因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（4）急性期治疗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（5）手术适应证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5.蛛网膜下腔出血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（六）颅内肿瘤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（七）颅内压增高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（八）脑疝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（1）分类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（2）常见病因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（5）处理原则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1.小脑幕切迹疝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（1）解剖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2.枕骨大孔疝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（1）解剖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（九）帕金森病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（1）发病机制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（十）偏头痛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（十一）紧张型头痛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（十二）癫痫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（1）概念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（2）病因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（十三）神经⁃肌肉接头与肌肉疾病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1.重症肌无力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2.周期性麻痹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（十四）精神障碍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1.概述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（1）精神障碍和精神病的概念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（2）精神障碍的病因学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（3）精神障碍的分类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（4）精神障碍的诊断原则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2.症状学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（1）认知障碍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（2）情感障碍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（3）意志行为障碍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（4）智能障碍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（5）自知力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（６）常见综合征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（十五）脑器质性疾病所致精神障碍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（1）概述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（2）阿尔茨海默病的常见精神症状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（3）脑血管疾病的常见精神症状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（十六）躯体疾病所致精神障碍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（1）概述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（十七）精神活性物质所致精神障碍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概述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1.药物依赖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（1）分类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2.酒精所致精神障碍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（十八）精神分裂症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（1）病因和发病机制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（十九）心境障碍（情感性精神障碍）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概述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1.抑郁症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2.双相障碍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3.恶劣心境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（二十）神经症性及分离（转换） 性障碍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1.概述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（1）临床特点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（2）分类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2.恐惧症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3.惊恐障碍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4.广泛性焦虑症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5.强迫障碍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６.分离（转换）性障碍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（二十一）应激相关障碍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概述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1.急性应激障碍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2.创伤后应激障碍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3.适应障碍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（二十二）心理生理障碍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概述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1.进食障碍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（1）概述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2.睡眠障碍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概述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2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71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3.失眠症</w:t>
            </w:r>
          </w:p>
        </w:tc>
        <w:tc>
          <w:tcPr>
            <w:tcW w:w="455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（3）治疗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-226" w:right="-226" w:firstLine="0" w:firstLineChars="0"/>
        <w:textAlignment w:val="auto"/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-226" w:right="-226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  <w:t>《运动系统》</w:t>
      </w:r>
    </w:p>
    <w:p>
      <w:pPr>
        <w:rPr>
          <w:rFonts w:hint="eastAsia"/>
          <w:lang w:val="en-US" w:eastAsia="zh-CN"/>
        </w:rPr>
      </w:pPr>
    </w:p>
    <w:tbl>
      <w:tblPr>
        <w:tblW w:w="794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1"/>
        <w:gridCol w:w="2510"/>
        <w:gridCol w:w="40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系统、疾病</w:t>
            </w: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主要内容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（一）骨折概论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（1）成因与分类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（3）影像学检查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（4）并发症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（5）骨折愈合的分期及临床愈合标准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（6）影响骨折愈合的因素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（一）骨折概论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（7）治疗原则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（８）急救处理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（９）开放性骨折的处理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（二）上肢骨折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1.锁骨骨折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2.肱骨外科颈骨折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（1）解剖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（2）分型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3.肱骨干骨折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（3）并发症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4.肱骨髁上骨折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（1）解剖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（2）分型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5.前臂双骨折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6.桡骨下端骨折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（1）分型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（三）下肢骨折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1.股骨颈骨折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（1）解剖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（2）分类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2.股骨转子间骨折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（1）分型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3.股骨干骨折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4.胫骨平台骨折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（1）分型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5.胫腓骨骨折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（1）解剖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（2）并发症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（四）脊柱和骨盆骨折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1.脊柱骨折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（2）影像学检查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2.脊髓损伤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（1）分类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（4）并发症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3.骨盆骨折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（3）并发症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（五）关节脱位与损伤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1.肩关节脱位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2.桡骨头半脱位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3.髋关节脱位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（1）分类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（2）后脱位的临床表现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（3）后脱位的诊断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（4）后脱位的治疗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4.膝关节韧带损伤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（六）手外伤及断肢（指）再植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1.手外伤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（1）现场急救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2.断肢（指）再植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断肢（指）急救处理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（七）周围神经损伤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1.上肢神经损伤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（1）正中神经损伤临床表现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（2）尺神经损伤临床表现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（3）桡神经损伤临床表现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2.下肢神经损伤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（1）坐骨神经损伤临床表现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（2）腓总神经损伤临床表现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（八）运动系统慢性疾病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1.粘连性肩关节囊炎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2.肱骨外上髁炎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3.狭窄性腱鞘炎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4.股骨头坏死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（3）影像学检查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5.颈椎病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（1）分型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6.腰椎间盘突出症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（九）非化脓性关节炎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骨关节炎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（十）骨与关节感染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1.化脓性骨髓炎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（1）病因（常见致病菌）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（2）感染途径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2.急性血源性骨髓炎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3.慢性血源性骨髓炎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4.化脓性关节炎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5.骨与关节结核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概论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6.脊柱结核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（2）影像学检查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7.髋关节结核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（2）影像学检查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（十一）骨肿瘤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1.良、恶性骨肿瘤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2.骨软骨瘤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3.骨囊肿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4.骨巨细胞瘤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5.骨肉瘤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6.转移性骨肿瘤</w:t>
            </w:r>
          </w:p>
        </w:tc>
        <w:tc>
          <w:tcPr>
            <w:tcW w:w="40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-226" w:right="-226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  <w:t>《风湿免疫性疾病》</w:t>
      </w:r>
    </w:p>
    <w:p>
      <w:pPr>
        <w:rPr>
          <w:rFonts w:hint="eastAsia"/>
        </w:rPr>
      </w:pPr>
    </w:p>
    <w:tbl>
      <w:tblPr>
        <w:tblW w:w="7393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6"/>
        <w:gridCol w:w="2577"/>
        <w:gridCol w:w="27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</w:rPr>
              <w:t>系统、疾病</w:t>
            </w:r>
          </w:p>
        </w:tc>
        <w:tc>
          <w:tcPr>
            <w:tcW w:w="257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</w:rPr>
              <w:t>主要内容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6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十、风湿免疫性疾病</w:t>
            </w:r>
          </w:p>
        </w:tc>
        <w:tc>
          <w:tcPr>
            <w:tcW w:w="257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（一）风湿性疾病总论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（1）概念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（2）分类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（3）病理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（4）辅助检查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6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7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（二）系统性红斑狼疮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（1）病因和发病机制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（3）免疫学检查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6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7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（三）类风湿关节炎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（1）病因和发病机制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（3）影像学检查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6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577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（四）脊柱关节炎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（1）总论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（2）发病机制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（4）影像学检查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（5）诊断与鉴别诊断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（6）治疗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-226" w:right="-226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  <w:t>《儿科学》</w:t>
      </w:r>
    </w:p>
    <w:p>
      <w:pPr>
        <w:rPr>
          <w:rFonts w:hint="eastAsia"/>
        </w:rPr>
      </w:pPr>
    </w:p>
    <w:tbl>
      <w:tblPr>
        <w:tblW w:w="8318" w:type="dxa"/>
        <w:jc w:val="center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9"/>
        <w:gridCol w:w="2625"/>
        <w:gridCol w:w="39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175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系统、疾病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主要内容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要　　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jc w:val="center"/>
        </w:trPr>
        <w:tc>
          <w:tcPr>
            <w:tcW w:w="175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十一、儿科疾病</w:t>
            </w: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（一）绪论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年龄分期和各期特点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（二）生长发育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（1）小儿生长发育的规律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（2）体格生长常用指标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（3）骨骼发育和牙齿发育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（4）运动和语言发育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（三）儿童保健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（1）计划免疫种类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（2）预防接种实施程序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（四）营养和营养障碍疾病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1.儿童营养基础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（1）能量代谢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（2）营养素（宏量与微量营养素）的需要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（3）水的需要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2.婴儿喂养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（1）母乳喂养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（2）人工喂养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（3）过渡期食物（辅食）添加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3.维生素Ｄ缺乏性佝偻病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（1）病因和发病机制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4.维生素Ｄ缺乏性手足搐搦症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5.蛋白质⁃能量营养不良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（4）并发症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6.单纯性肥胖症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（五）新生儿与新生儿疾病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1.概述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新生儿的分类方法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2.新生儿特点及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"http://exam.ipmph.com/huli/" \o "护理" \t "http://exam.ipmph.com/c/2015-12-09/_blank"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eastAsia" w:ascii="微软雅黑" w:hAnsi="微软雅黑" w:eastAsia="微软雅黑" w:cs="微软雅黑"/>
                <w:color w:val="auto"/>
                <w:sz w:val="21"/>
                <w:szCs w:val="21"/>
                <w:bdr w:val="none" w:color="auto" w:sz="0" w:space="0"/>
              </w:rPr>
              <w:t>护理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（1）正常足月儿和早产儿的特点（外观特点和生理特点）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（2）新生儿护理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3.新生儿窒息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4.新生儿缺氧缺血性脑病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5.新生儿呼吸窘迫综合征（新生儿肺透明膜病）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（1）病因和发病机制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6.新生儿黄疸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（1）新生儿胆红素代谢特点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（2）新生儿生理性黄疸和病理性黄疸的鉴别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（3）新生儿病理性黄疸的病因分类与疾病举例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７.新生儿溶血病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（1）发病机制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（3）实验室检查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８.新生儿败血症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９.新生儿寒冷损伤综合征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（六）遗传性疾病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1.21⁃三体综合征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（2）细胞遗传学检查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2.苯丙酮尿症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（1）发病机制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（七）风湿免疫性疾病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1.小儿免疫系统特点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（1）免疫器官的发育特点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（2）特异性细胞免疫特点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（3）特异性体液免疫特点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（4）非特异性免疫特点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2.风湿热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（5）治疗与预防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（6）预后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3.川崎病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（2）辅助检查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（5）预后与随访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（八）感染性疾病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1.常见发疹性疾病（麻疹、风疹、幼儿急疹、水痘、手足口病、猩红热）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（2）各种皮疹特点和出疹规律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（3）常见并发症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2.中毒型细菌性痢疾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（2）临床表现与分型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（九）结核病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1.概述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（2）结核菌素试验的临床意义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2.原发型肺结核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3.结核性脑膜炎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（十）消化系统疾病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1.解剖生理特点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（1）解剖特点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（2）生理特点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2.先天性肥厚性幽门狭窄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（2）辅助检查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3.先天性巨结肠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（2）辅助检查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4.小儿腹泻病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（4）治疗与预防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（5）液体疗法（小儿体液特点及其平衡失调、常用溶液配制、液体疗法基本实施方法）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（十一）呼吸系统疾病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1.解剖生理特点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（1）解剖特点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（2）生理特点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2.急性上呼吸道感染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（4）并发症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3.支气管哮喘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4.肺炎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（1）肺炎分类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（4）并发症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（6）几种不同病原体所致肺炎的特点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（十二）心血管系统疾病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1.心血管系统生理特点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（1）胎儿、新生儿循环转换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（2）小儿心率、血压的特点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2.先天性心脏病概述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（1）分类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（2）几种常见先天性心脏病的临床表现、诊断与鉴别诊断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（3）先天性心脏病的检查方法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3.房间隔缺损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（1）病理生理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（4）并发症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4.室间隔缺损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（1）病理生理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（4）并发症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5.动脉导管未闭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（1）病理生理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（4）并发症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6.法洛四联症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（1）病理生理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（4）并发症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（十三）泌尿系统疾病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1.泌尿系统解剖生理特点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（1）解剖特点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（2）生理特点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（3）小儿排尿及尿液特点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2.急性肾小球肾炎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（2）临床表现与分型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3.肾病综合征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（1）分类方法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（5）并发症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（十四）血液系统疾病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1.小儿造血及血象特点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（1）造血特点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（2）血象特点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2.小儿贫血概述</w:t>
            </w:r>
          </w:p>
        </w:tc>
        <w:tc>
          <w:tcPr>
            <w:tcW w:w="39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（1）贫血概念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（2）贫血分类（包括分度、病因分类、形态分类）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3.缺铁性贫血</w:t>
            </w:r>
          </w:p>
        </w:tc>
        <w:tc>
          <w:tcPr>
            <w:tcW w:w="39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4.营养性巨幼细胞性贫血</w:t>
            </w:r>
          </w:p>
        </w:tc>
        <w:tc>
          <w:tcPr>
            <w:tcW w:w="39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（十五）神经系统疾病</w:t>
            </w:r>
          </w:p>
        </w:tc>
        <w:tc>
          <w:tcPr>
            <w:tcW w:w="39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1.小儿神经系统发育特点</w:t>
            </w:r>
          </w:p>
        </w:tc>
        <w:tc>
          <w:tcPr>
            <w:tcW w:w="39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（1）脑的发育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（2）脊髓的发育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（3）神经反射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2.热性惊厥</w:t>
            </w:r>
          </w:p>
        </w:tc>
        <w:tc>
          <w:tcPr>
            <w:tcW w:w="39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3.化脓性脑膜炎</w:t>
            </w:r>
          </w:p>
        </w:tc>
        <w:tc>
          <w:tcPr>
            <w:tcW w:w="39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（5）并发症与后遗症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（十六）内分泌系统疾病</w:t>
            </w:r>
          </w:p>
        </w:tc>
        <w:tc>
          <w:tcPr>
            <w:tcW w:w="39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jc w:val="center"/>
        </w:trPr>
        <w:tc>
          <w:tcPr>
            <w:tcW w:w="17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62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先天性甲状腺功能减退症</w:t>
            </w:r>
          </w:p>
        </w:tc>
        <w:tc>
          <w:tcPr>
            <w:tcW w:w="393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（5）治疗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-226" w:right="-226" w:firstLine="0" w:firstLineChars="0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-226" w:right="-226" w:firstLine="0" w:firstLineChars="0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-226" w:right="-226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  <w:t>《传染病、性传播疾病》</w:t>
      </w:r>
    </w:p>
    <w:p>
      <w:pPr>
        <w:rPr>
          <w:rFonts w:hint="eastAsia"/>
        </w:rPr>
      </w:pPr>
    </w:p>
    <w:tbl>
      <w:tblPr>
        <w:tblW w:w="8305" w:type="dxa"/>
        <w:jc w:val="center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3"/>
        <w:gridCol w:w="2425"/>
        <w:gridCol w:w="40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系统、疾病</w:t>
            </w:r>
          </w:p>
        </w:tc>
        <w:tc>
          <w:tcPr>
            <w:tcW w:w="24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主要内容</w:t>
            </w:r>
          </w:p>
        </w:tc>
        <w:tc>
          <w:tcPr>
            <w:tcW w:w="405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要　　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十二、传染病、性传播疾病</w:t>
            </w:r>
          </w:p>
        </w:tc>
        <w:tc>
          <w:tcPr>
            <w:tcW w:w="24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（一）传染病总论</w:t>
            </w:r>
          </w:p>
        </w:tc>
        <w:tc>
          <w:tcPr>
            <w:tcW w:w="405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（1）感染过程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（2）感染过程中病原体作用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（3）感染过程中免疫应答作用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（4）流行的基本条件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（5）影响流行过程的因素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（6）基本特征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（７）诊断的主要方法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（８）治疗与主要预防方法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3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（二）常见传染病</w:t>
            </w:r>
          </w:p>
        </w:tc>
        <w:tc>
          <w:tcPr>
            <w:tcW w:w="405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jc w:val="center"/>
        </w:trPr>
        <w:tc>
          <w:tcPr>
            <w:tcW w:w="1823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1.病毒性肝炎</w:t>
            </w:r>
          </w:p>
        </w:tc>
        <w:tc>
          <w:tcPr>
            <w:tcW w:w="4057" w:type="dxa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（1）病原学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（2）流行病学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（3）临床分型及表现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（4）诊断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（5）慢性肝炎和重型肝炎的治疗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（6）预防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3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2.肾综合征出血热（流行性出血热）</w:t>
            </w:r>
          </w:p>
        </w:tc>
        <w:tc>
          <w:tcPr>
            <w:tcW w:w="405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（1）病原学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（2）流行病学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（5）各期治疗要点与主要预防措施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3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3.流行性乙型脑炎</w:t>
            </w:r>
          </w:p>
        </w:tc>
        <w:tc>
          <w:tcPr>
            <w:tcW w:w="405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（1）病原学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（2）流行病学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（4）诊断、确诊依据与鉴别诊断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（5）治疗原则与预防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3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4.钩端螺旋体病</w:t>
            </w:r>
          </w:p>
        </w:tc>
        <w:tc>
          <w:tcPr>
            <w:tcW w:w="405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（1）病原学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（2）流行病学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3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5.伤寒</w:t>
            </w:r>
          </w:p>
        </w:tc>
        <w:tc>
          <w:tcPr>
            <w:tcW w:w="405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（1）病原学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（2）病理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（3）流行病学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（5）诊断及确诊依据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（）病原治疗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3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6.细菌性痢疾</w:t>
            </w:r>
          </w:p>
        </w:tc>
        <w:tc>
          <w:tcPr>
            <w:tcW w:w="405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（1）病原学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（2）流行病学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（4）诊断及确诊依据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（5）病原治疗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3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７.霍乱</w:t>
            </w:r>
          </w:p>
        </w:tc>
        <w:tc>
          <w:tcPr>
            <w:tcW w:w="405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（1）病原学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（2）流行病学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（3）病理生理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（5）诊断及确诊依据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（）补液疗法及病原治疗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3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８.流行性脑脊髓膜炎</w:t>
            </w:r>
          </w:p>
        </w:tc>
        <w:tc>
          <w:tcPr>
            <w:tcW w:w="405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（1）病原学及分型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（2）流行病学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（3）临床分型及表现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（4）诊断依据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（5）病原治疗及暴发型流脑的治疗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（6）预防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3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９.疟疾</w:t>
            </w:r>
          </w:p>
        </w:tc>
        <w:tc>
          <w:tcPr>
            <w:tcW w:w="405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（1）病原学种类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（2）流行病学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（3）典型间日疟的临床表现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（4）诊断及确诊依据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3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1０.日本血吸虫病</w:t>
            </w:r>
          </w:p>
        </w:tc>
        <w:tc>
          <w:tcPr>
            <w:tcW w:w="405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（1）病原学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（2）流行病学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（4）诊断及确诊依据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（5）病原治疗与预防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3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11.囊尾蚴病</w:t>
            </w:r>
          </w:p>
        </w:tc>
        <w:tc>
          <w:tcPr>
            <w:tcW w:w="405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（1）病原学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（2）流行病学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（4）确诊依据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3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12.艾滋病</w:t>
            </w:r>
          </w:p>
        </w:tc>
        <w:tc>
          <w:tcPr>
            <w:tcW w:w="405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（1）病原学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（2）流行病学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（3）临床分期及各期主要临床表现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（5）抗病毒治疗与预防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3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（三）性传播疾病</w:t>
            </w:r>
          </w:p>
        </w:tc>
        <w:tc>
          <w:tcPr>
            <w:tcW w:w="405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3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1.淋病</w:t>
            </w:r>
          </w:p>
        </w:tc>
        <w:tc>
          <w:tcPr>
            <w:tcW w:w="405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（1）病原体及其特点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（2）传播途径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（）预防措施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3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2.梅毒</w:t>
            </w:r>
          </w:p>
        </w:tc>
        <w:tc>
          <w:tcPr>
            <w:tcW w:w="405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（1）病原体及其特点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（2）传播途径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（3）分期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（5）实验室诊断依据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（）治疗与预防措施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3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3.生殖道沙眼衣原体感染</w:t>
            </w:r>
          </w:p>
        </w:tc>
        <w:tc>
          <w:tcPr>
            <w:tcW w:w="405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（1）病原体及其特点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（2）传播途径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（5）治疗与预防措施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3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4.生殖道病毒感染</w:t>
            </w:r>
          </w:p>
        </w:tc>
        <w:tc>
          <w:tcPr>
            <w:tcW w:w="405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（1）生殖器疱疹的传播途径、临床表现、诊断依据、治疗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（2）生殖道巨细胞病毒感染对胎儿、新生儿的危害及诊断依据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23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5.尖锐湿疣</w:t>
            </w:r>
          </w:p>
        </w:tc>
        <w:tc>
          <w:tcPr>
            <w:tcW w:w="405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（2）传播途径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（5）治疗与预防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-226" w:right="-226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  <w:t>《其他》</w:t>
      </w:r>
    </w:p>
    <w:p>
      <w:pPr>
        <w:rPr>
          <w:rFonts w:hint="eastAsia"/>
        </w:rPr>
      </w:pPr>
    </w:p>
    <w:tbl>
      <w:tblPr>
        <w:tblW w:w="8319" w:type="dxa"/>
        <w:jc w:val="center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2735"/>
        <w:gridCol w:w="44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系统、疾病</w:t>
            </w:r>
          </w:p>
        </w:tc>
        <w:tc>
          <w:tcPr>
            <w:tcW w:w="27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主要内容</w:t>
            </w:r>
          </w:p>
        </w:tc>
        <w:tc>
          <w:tcPr>
            <w:tcW w:w="441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十三、其他</w:t>
            </w:r>
          </w:p>
        </w:tc>
        <w:tc>
          <w:tcPr>
            <w:tcW w:w="27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（一）围手术期处理</w:t>
            </w:r>
          </w:p>
        </w:tc>
        <w:tc>
          <w:tcPr>
            <w:tcW w:w="441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1.术前准备</w:t>
            </w:r>
          </w:p>
        </w:tc>
        <w:tc>
          <w:tcPr>
            <w:tcW w:w="441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（1）手术时限分类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（2）一般准备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（3）特殊准备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2.术后处理</w:t>
            </w:r>
          </w:p>
        </w:tc>
        <w:tc>
          <w:tcPr>
            <w:tcW w:w="441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（1）术后常规处理与监测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（2）术后不适与处理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3.术后主要并发症</w:t>
            </w:r>
          </w:p>
        </w:tc>
        <w:tc>
          <w:tcPr>
            <w:tcW w:w="441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（2）预防与处理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（二）营养</w:t>
            </w:r>
          </w:p>
        </w:tc>
        <w:tc>
          <w:tcPr>
            <w:tcW w:w="441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1.概述</w:t>
            </w:r>
          </w:p>
        </w:tc>
        <w:tc>
          <w:tcPr>
            <w:tcW w:w="441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（1）人体的基本营养代谢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（2）创伤与感染的代谢变化与营养需求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（3）营养状态的评价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2.肠外营养</w:t>
            </w:r>
          </w:p>
        </w:tc>
        <w:tc>
          <w:tcPr>
            <w:tcW w:w="441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（1）概念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（2）制剂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（3）全营养混合液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（4）输入途径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（5）适应证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（6）并发症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（７）监测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3.肠内营养</w:t>
            </w:r>
          </w:p>
        </w:tc>
        <w:tc>
          <w:tcPr>
            <w:tcW w:w="441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（1）概念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（2）制剂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（3）适应证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（4）并发症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（三）感染</w:t>
            </w:r>
          </w:p>
        </w:tc>
        <w:tc>
          <w:tcPr>
            <w:tcW w:w="441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1.概论</w:t>
            </w:r>
          </w:p>
        </w:tc>
        <w:tc>
          <w:tcPr>
            <w:tcW w:w="441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（1）分类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（3）病理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2.软组织急性化脓性感染</w:t>
            </w:r>
          </w:p>
        </w:tc>
        <w:tc>
          <w:tcPr>
            <w:tcW w:w="441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（1）疖的病因、临床特点和治疗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（2）痈的病因、临床特点和治疗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（3）急性蜂窝织炎的病因、临床特点和治疗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（4）丹毒的病因、临床特点和治疗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（5）甲沟炎的病因、临床特点和治疗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（6）脓性指头炎的病因、临床特点和治疗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3.全身化脓性感染</w:t>
            </w:r>
          </w:p>
        </w:tc>
        <w:tc>
          <w:tcPr>
            <w:tcW w:w="441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4.有芽胞厌氧菌感染</w:t>
            </w:r>
          </w:p>
        </w:tc>
        <w:tc>
          <w:tcPr>
            <w:tcW w:w="441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（1）破伤风梭状芽胞杆菌感染的诊断与治疗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（2）气性坏疽的诊断与治疗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5.抗菌药合理应用原则</w:t>
            </w:r>
          </w:p>
        </w:tc>
        <w:tc>
          <w:tcPr>
            <w:tcW w:w="441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（四）创伤和火器伤</w:t>
            </w:r>
          </w:p>
        </w:tc>
        <w:tc>
          <w:tcPr>
            <w:tcW w:w="441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1.概论</w:t>
            </w:r>
          </w:p>
        </w:tc>
        <w:tc>
          <w:tcPr>
            <w:tcW w:w="441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（1）分类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（2）创伤的诊断、创口的判断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（3）清创术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（4）急救及治疗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（5）影响伤口愈合的因素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2.火器伤</w:t>
            </w:r>
          </w:p>
        </w:tc>
        <w:tc>
          <w:tcPr>
            <w:tcW w:w="441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火器伤的特点及治疗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（五）烧伤</w:t>
            </w:r>
          </w:p>
        </w:tc>
        <w:tc>
          <w:tcPr>
            <w:tcW w:w="441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1.热烧伤</w:t>
            </w:r>
          </w:p>
        </w:tc>
        <w:tc>
          <w:tcPr>
            <w:tcW w:w="441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（1）面积计算与深度判定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（2）现场急救与治疗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（3）初期处理与补液方法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2.电烧伤</w:t>
            </w:r>
          </w:p>
        </w:tc>
        <w:tc>
          <w:tcPr>
            <w:tcW w:w="441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（1）特点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（2）急救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（六）乳房疾病</w:t>
            </w:r>
          </w:p>
        </w:tc>
        <w:tc>
          <w:tcPr>
            <w:tcW w:w="441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1.乳房解剖、生理</w:t>
            </w:r>
          </w:p>
        </w:tc>
        <w:tc>
          <w:tcPr>
            <w:tcW w:w="441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2.急性乳腺炎</w:t>
            </w:r>
          </w:p>
        </w:tc>
        <w:tc>
          <w:tcPr>
            <w:tcW w:w="441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（4）治疗及切开引流的注意事项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3.乳腺囊性增生病</w:t>
            </w:r>
          </w:p>
        </w:tc>
        <w:tc>
          <w:tcPr>
            <w:tcW w:w="441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（1）概述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4.乳腺纤维腺瘤</w:t>
            </w:r>
          </w:p>
        </w:tc>
        <w:tc>
          <w:tcPr>
            <w:tcW w:w="441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5.乳腺癌</w:t>
            </w:r>
          </w:p>
        </w:tc>
        <w:tc>
          <w:tcPr>
            <w:tcW w:w="441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（1）高危因素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（2）常见组织学类型及转移途径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（3）临床表现和临床分期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（5）手术治疗方式、适应证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（6）综合治疗与预防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（七）中毒</w:t>
            </w:r>
          </w:p>
        </w:tc>
        <w:tc>
          <w:tcPr>
            <w:tcW w:w="441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1.总论</w:t>
            </w:r>
          </w:p>
        </w:tc>
        <w:tc>
          <w:tcPr>
            <w:tcW w:w="441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（1）病因和中毒机制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（4）治疗与预防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2.急性农药中毒（有机磷杀虫药、灭鼠药）</w:t>
            </w:r>
          </w:p>
        </w:tc>
        <w:tc>
          <w:tcPr>
            <w:tcW w:w="441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（1）中毒机制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（2）临床表现和分级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3.急性一氧化碳中毒</w:t>
            </w:r>
          </w:p>
        </w:tc>
        <w:tc>
          <w:tcPr>
            <w:tcW w:w="441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（1）病因和发病机制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（3）辅助检查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（5）治疗、防治并发症和后发症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（6）预防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4.镇静催眠药中毒</w:t>
            </w:r>
          </w:p>
        </w:tc>
        <w:tc>
          <w:tcPr>
            <w:tcW w:w="441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（1）中毒机制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（3）治疗原则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73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（八）中暑</w:t>
            </w:r>
          </w:p>
        </w:tc>
        <w:tc>
          <w:tcPr>
            <w:tcW w:w="441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（4）处理原则 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-226" w:right="-226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auto"/>
          <w:sz w:val="21"/>
          <w:szCs w:val="21"/>
        </w:rPr>
        <w:t>《实践综合》</w:t>
      </w:r>
    </w:p>
    <w:p>
      <w:pPr>
        <w:rPr>
          <w:rFonts w:hint="eastAsia"/>
        </w:rPr>
      </w:pPr>
    </w:p>
    <w:tbl>
      <w:tblPr>
        <w:tblW w:w="831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1319"/>
        <w:gridCol w:w="59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临床情景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症状或体征</w:t>
            </w:r>
          </w:p>
        </w:tc>
        <w:tc>
          <w:tcPr>
            <w:tcW w:w="596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  <w:t>常见病和多发病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急诊、门诊或住院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发热</w:t>
            </w:r>
          </w:p>
        </w:tc>
        <w:tc>
          <w:tcPr>
            <w:tcW w:w="596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肺炎、肺脓肿、脓胸、感染性心内膜炎、风湿热、腹膜炎、肝脓肿、尿路感染、骨与关节化脓感染、急性乳腺炎、皮肤及软组织化脓性感染、产褥感染、急性盆腔炎、急性白血病、淋巴瘤、系统性红斑狼疮、结核病、化脓性脑膜炎、伤寒、肾综合征出血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急诊、住院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胸痛</w:t>
            </w:r>
          </w:p>
        </w:tc>
        <w:tc>
          <w:tcPr>
            <w:tcW w:w="596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肺炎、胸膜炎、气胸、肺癌、肺血栓栓塞症、胸部外伤、心绞痛、心肌梗死、急性心包炎、食管癌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门诊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咳嗽、咳痰、咯血</w:t>
            </w:r>
          </w:p>
        </w:tc>
        <w:tc>
          <w:tcPr>
            <w:tcW w:w="596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支气管扩张、支气管哮喘、慢性阻塞性肺疾病、肺炎、肺脓肿、肺癌、肺结核、肺血栓栓塞症、二尖瓣狭窄、急性左心衰竭、钩端螺旋体病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急诊、门诊或住院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呼吸困难</w:t>
            </w:r>
          </w:p>
        </w:tc>
        <w:tc>
          <w:tcPr>
            <w:tcW w:w="596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重症肺炎、新生儿肺炎、慢性阻塞性肺疾病、血胸、胸腔积液、急性呼吸窘迫综合征、肺血栓栓塞症、肺动脉高压、支气管哮喘、呼吸衰竭、气胸、心力衰竭、急性中毒、惊恐障碍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门诊、住院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水肿</w:t>
            </w:r>
          </w:p>
        </w:tc>
        <w:tc>
          <w:tcPr>
            <w:tcW w:w="596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右心衰竭、下肢静脉血栓形成、肝硬化、甲状腺功能减退症、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蛋白质⁃能量营养不良、肾小球肾炎、肾病综合征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急诊、门诊或住院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腹痛</w:t>
            </w:r>
          </w:p>
        </w:tc>
        <w:tc>
          <w:tcPr>
            <w:tcW w:w="596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急性心肌梗死、消化性溃疡、胃癌、原发性肝癌、肝脓肿、急性胰腺炎、急性胆囊炎、胆石病、肠梗阻、嵌顿疝、结肠癌、急性阑尾炎、腹膜炎、炎症性肠病、肠易激综合征、腹外伤、卵巢肿瘤蒂扭转、输卵管妊娠流产或破裂、急性盆腔炎、泌尿系结石、过敏性紫癜、细菌性痢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急诊、门诊或住院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恶心、呕吐</w:t>
            </w:r>
          </w:p>
        </w:tc>
        <w:tc>
          <w:tcPr>
            <w:tcW w:w="596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急性胃炎、胃癌、幽门梗阻、急性肝炎、急性胆囊炎、急性胰腺炎、肠梗阻、糖尿病酮症酸中毒、急性和慢性肾功能衰竭、妊娠剧吐、颅脑损伤、颅内肿瘤、贪食症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急诊、门诊或住院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腹泻</w:t>
            </w:r>
          </w:p>
        </w:tc>
        <w:tc>
          <w:tcPr>
            <w:tcW w:w="596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炎症性肠病、肠易激综合征、肠结核、结肠癌、甲状腺功能亢进症、小儿腹泻病、细菌性痢疾、霍乱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门诊、住院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黄疸</w:t>
            </w:r>
          </w:p>
        </w:tc>
        <w:tc>
          <w:tcPr>
            <w:tcW w:w="596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病毒性肝炎、肝癌、胆管癌、胆石病、胰头癌、壶腹癌、新生儿黄疸、溶血性贫血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门诊、住院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消瘦</w:t>
            </w:r>
          </w:p>
        </w:tc>
        <w:tc>
          <w:tcPr>
            <w:tcW w:w="596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神经性厌食、食管癌、慢性胃炎、慢性肾衰竭、原发性慢性肾上腺皮质功能减退症、消化性溃疡、胃癌、肠结核、克罗恩病、慢性肝炎、肝硬化、肝癌、胰腺癌、糖尿病、甲状腺功能亢进症、嗜铬细胞瘤、腺垂体功能减退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门诊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淋巴结肿大</w:t>
            </w:r>
          </w:p>
        </w:tc>
        <w:tc>
          <w:tcPr>
            <w:tcW w:w="596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白血病、淋巴瘤、系统性红斑狼疮、川崎病、结核病、肿瘤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急诊、门诊或住院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发绀</w:t>
            </w:r>
          </w:p>
        </w:tc>
        <w:tc>
          <w:tcPr>
            <w:tcW w:w="596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支气管哮喘、肺炎、慢性阻塞性肺疾病、呼吸衰竭、肺血栓栓塞症、急性呼吸窘迫综合征、肺动脉高压与慢性肺源性心脏病、先天性心脏病、急性左心衰竭、休克、中毒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急诊、门诊或住院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头痛</w:t>
            </w:r>
          </w:p>
        </w:tc>
        <w:tc>
          <w:tcPr>
            <w:tcW w:w="596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高血压、偏头痛、脑炎、化脓性脑膜炎、流行性脑脊髓膜炎、颅内肿瘤、脑出血、蛛网膜下腔出血、颅脑损伤、流行性乙型脑炎、重度子痫前期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急诊、住院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意识障碍</w:t>
            </w:r>
          </w:p>
        </w:tc>
        <w:tc>
          <w:tcPr>
            <w:tcW w:w="596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肺性脑病、肝性脑病、糖尿病、低血糖症、脑出血、脑炎、脑膜炎、颅脑损伤、老年性痴呆、尿毒症、中毒、水电解质代谢和酸碱平衡失调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急诊、住院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抽搐与惊厥</w:t>
            </w:r>
          </w:p>
        </w:tc>
        <w:tc>
          <w:tcPr>
            <w:tcW w:w="596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癫痫、子痫、高热惊厥、新生儿缺氧缺血性脑病、破伤风、脑炎、脑膜炎、维生素Ｄ缺乏性手足搐搦症、中毒型细菌性痢疾、分离（转换）性障碍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急诊、门诊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眩晕</w:t>
            </w:r>
          </w:p>
        </w:tc>
        <w:tc>
          <w:tcPr>
            <w:tcW w:w="596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椎基底动脉供血不足、椎基底动脉血栓形成、广泛性焦虑症、惊恐障碍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急诊、门诊或住院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呕血、便血</w:t>
            </w:r>
          </w:p>
        </w:tc>
        <w:tc>
          <w:tcPr>
            <w:tcW w:w="596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食管癌、胃癌、急性胃炎、消化性溃疡、炎症性肠病、肝硬化、门静脉高压症、结肠息肉、直肠息肉、结肠癌、直肠癌、痔疮、肛瘘、肛裂、伤寒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急诊、门诊或住院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紫癜</w:t>
            </w:r>
          </w:p>
        </w:tc>
        <w:tc>
          <w:tcPr>
            <w:tcW w:w="596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再生障碍性贫血、特发性血小板减少性紫癜、过敏性紫癜、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弥散性血管内凝血（ＤＩＣ）、急性白血病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急诊、门诊或住院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苍白乏力</w:t>
            </w:r>
          </w:p>
        </w:tc>
        <w:tc>
          <w:tcPr>
            <w:tcW w:w="596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缺铁性贫血、再生障碍性贫血、肾性贫血、急性白血病、尿毒症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急诊、门诊或住院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进食哽噎、疼痛，吞咽困难</w:t>
            </w:r>
          </w:p>
        </w:tc>
        <w:tc>
          <w:tcPr>
            <w:tcW w:w="596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食管癌、纵隔肿瘤、胃癌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门诊、住院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颈静脉怒张</w:t>
            </w:r>
          </w:p>
        </w:tc>
        <w:tc>
          <w:tcPr>
            <w:tcW w:w="596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全心衰竭、右心衰竭、心包疾病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急诊、门诊或住院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晕厥</w:t>
            </w:r>
          </w:p>
        </w:tc>
        <w:tc>
          <w:tcPr>
            <w:tcW w:w="596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心律失常、主动脉瓣狭窄、肥厚型心肌病、短暂性脑缺血发作、颈椎病、惊恐障碍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急诊、门诊或住院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心脏杂音</w:t>
            </w:r>
          </w:p>
        </w:tc>
        <w:tc>
          <w:tcPr>
            <w:tcW w:w="596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二尖瓣狭窄、二尖瓣关闭不全、主动脉瓣狭窄、主动脉瓣关闭不全、肥厚型心肌病、感染性心内膜炎、先天性心脏病、心肌梗死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急诊、门诊或住院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心悸</w:t>
            </w:r>
          </w:p>
        </w:tc>
        <w:tc>
          <w:tcPr>
            <w:tcW w:w="596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心律失常、消化道大出血、甲状腺功能亢进症、低血糖症、休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克、惊恐障碍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急诊、门诊或住院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甲状腺肿大</w:t>
            </w:r>
          </w:p>
        </w:tc>
        <w:tc>
          <w:tcPr>
            <w:tcW w:w="596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甲状腺功能亢进症、亚急性甲状腺炎、单纯性甲状腺肿、甲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状腺肿瘤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急诊、门诊或住院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肝大</w:t>
            </w:r>
          </w:p>
        </w:tc>
        <w:tc>
          <w:tcPr>
            <w:tcW w:w="596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病毒性肝炎、肝癌、肝脓肿、右心衰竭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急诊、门诊或住院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脾大</w:t>
            </w:r>
          </w:p>
        </w:tc>
        <w:tc>
          <w:tcPr>
            <w:tcW w:w="596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病毒性肝炎、肝硬化、门静脉高压症、溶血性贫血、白血病、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伤寒、疟疾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急诊、门诊或住院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腹水</w:t>
            </w:r>
          </w:p>
        </w:tc>
        <w:tc>
          <w:tcPr>
            <w:tcW w:w="596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肝硬化、肝癌、门静脉高压症、卵巢癌、腹膜炎、肾病综合征、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右心衰竭、肿瘤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急诊、门诊或住院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腹部肿块</w:t>
            </w:r>
          </w:p>
        </w:tc>
        <w:tc>
          <w:tcPr>
            <w:tcW w:w="596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阑尾周围脓肿、炎症性肠病、结核病、肠梗阻、胆囊炎、肿瘤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急诊、门诊或住院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瘫痪</w:t>
            </w:r>
          </w:p>
        </w:tc>
        <w:tc>
          <w:tcPr>
            <w:tcW w:w="596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脑出血、脑梗死、急性脊髓炎、脊髓损伤、脊髓肿瘤、周期性麻痹、重症肌无力、周围神经损伤、分离（转换）性障碍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急诊、门诊或住院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精神症状</w:t>
            </w:r>
          </w:p>
        </w:tc>
        <w:tc>
          <w:tcPr>
            <w:tcW w:w="596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脑血管病所致精神障碍、躯体疾病所致精神障碍、抑郁症、惊恐障碍、广泛性焦虑症、强迫障碍、酒精所致精神障碍、精神分裂症、分离（转换）性障碍、创伤后应激障碍、进食障碍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急诊、门诊或住院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颈肩痛</w:t>
            </w:r>
          </w:p>
        </w:tc>
        <w:tc>
          <w:tcPr>
            <w:tcW w:w="596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颈椎病、肩周炎、颈肩部肿瘤、颈肩部急慢性损伤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急诊、门诊或住院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关节痛</w:t>
            </w:r>
          </w:p>
        </w:tc>
        <w:tc>
          <w:tcPr>
            <w:tcW w:w="596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风湿热、类风湿关节炎、骨关节炎、化脓性关节炎、结核病、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关节损伤、系统性红斑狼疮、痛风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急诊、门诊或住院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腰（腿）痛</w:t>
            </w:r>
          </w:p>
        </w:tc>
        <w:tc>
          <w:tcPr>
            <w:tcW w:w="596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腰椎间盘突出症、腰椎骨折、脊柱结核、脊椎肿瘤、腰部软组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织急慢性损伤、强直性脊柱炎、肾结石、急性肾盂肾炎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急诊、门诊或住院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异常阴道流血</w:t>
            </w:r>
          </w:p>
        </w:tc>
        <w:tc>
          <w:tcPr>
            <w:tcW w:w="596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前置胎盘、胎盘早剥、流产、功能失调性子宫出血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急诊、门诊或住院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无尿、少尿与多尿</w:t>
            </w:r>
          </w:p>
        </w:tc>
        <w:tc>
          <w:tcPr>
            <w:tcW w:w="596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急性肾衰竭、中枢性尿崩症、心力衰竭、糖尿病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急诊、门诊或住院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尿频、尿急、尿痛</w:t>
            </w:r>
          </w:p>
        </w:tc>
        <w:tc>
          <w:tcPr>
            <w:tcW w:w="596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急性肾盂肾炎、急性膀胱炎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急诊、门诊或住院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血尿</w:t>
            </w:r>
          </w:p>
        </w:tc>
        <w:tc>
          <w:tcPr>
            <w:tcW w:w="5966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肾结石、肾结核、膀胱癌、肾损伤、尿道损伤、肾小球肾炎、急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性肾盂肾炎、特发性血小板减少性紫癜、过敏性紫癜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07E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300" w:beforeAutospacing="0" w:after="150" w:afterAutospacing="0" w:line="17" w:lineRule="atLeast"/>
      <w:ind w:left="0" w:right="0"/>
      <w:jc w:val="left"/>
    </w:pPr>
    <w:rPr>
      <w:rFonts w:hint="eastAsia" w:ascii="宋体" w:hAnsi="宋体" w:eastAsia="宋体" w:cs="宋体"/>
      <w:b/>
      <w:kern w:val="0"/>
      <w:sz w:val="45"/>
      <w:szCs w:val="45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150" w:afterAutospacing="0"/>
      <w:ind w:left="0" w:right="0"/>
      <w:jc w:val="both"/>
    </w:pPr>
    <w:rPr>
      <w:kern w:val="0"/>
      <w:sz w:val="21"/>
      <w:szCs w:val="21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2E3E4E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  <w:rPr>
      <w:i/>
      <w:sz w:val="20"/>
      <w:szCs w:val="2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2E3E4E"/>
      <w:u w:val="none"/>
    </w:rPr>
  </w:style>
  <w:style w:type="character" w:styleId="11">
    <w:name w:val="HTML Code"/>
    <w:basedOn w:val="4"/>
    <w:uiPriority w:val="0"/>
    <w:rPr>
      <w:rFonts w:hint="default" w:ascii="Menlo" w:hAnsi="Menlo" w:eastAsia="Menlo" w:cs="Menlo"/>
      <w:color w:val="C7254E"/>
      <w:sz w:val="21"/>
      <w:szCs w:val="21"/>
      <w:bdr w:val="none" w:color="auto" w:sz="0" w:space="0"/>
      <w:shd w:val="clear" w:fill="F9F2F4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ascii="Menlo" w:hAnsi="Menlo" w:eastAsia="Menlo" w:cs="Menlo"/>
      <w:color w:val="FFFFFF"/>
      <w:sz w:val="21"/>
      <w:szCs w:val="21"/>
      <w:bdr w:val="none" w:color="auto" w:sz="0" w:space="0"/>
      <w:shd w:val="clear" w:fill="333333"/>
    </w:rPr>
  </w:style>
  <w:style w:type="character" w:styleId="14">
    <w:name w:val="HTML Sample"/>
    <w:basedOn w:val="4"/>
    <w:uiPriority w:val="0"/>
    <w:rPr>
      <w:rFonts w:hint="default" w:ascii="Menlo" w:hAnsi="Menlo" w:eastAsia="Menlo" w:cs="Menlo"/>
      <w:color w:val="CCCCCC"/>
      <w:sz w:val="21"/>
      <w:szCs w:val="21"/>
    </w:rPr>
  </w:style>
  <w:style w:type="character" w:customStyle="1" w:styleId="16">
    <w:name w:val="bds_more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7">
    <w:name w:val="bds_more1"/>
    <w:basedOn w:val="4"/>
    <w:uiPriority w:val="0"/>
    <w:rPr>
      <w:bdr w:val="none" w:color="auto" w:sz="0" w:space="0"/>
    </w:rPr>
  </w:style>
  <w:style w:type="character" w:customStyle="1" w:styleId="18">
    <w:name w:val="bds_more2"/>
    <w:basedOn w:val="4"/>
    <w:uiPriority w:val="0"/>
    <w:rPr>
      <w:bdr w:val="none" w:color="auto" w:sz="0" w:space="0"/>
    </w:rPr>
  </w:style>
  <w:style w:type="character" w:customStyle="1" w:styleId="19">
    <w:name w:val="zltit"/>
    <w:basedOn w:val="4"/>
    <w:uiPriority w:val="0"/>
  </w:style>
  <w:style w:type="character" w:customStyle="1" w:styleId="20">
    <w:name w:val="current3"/>
    <w:basedOn w:val="4"/>
    <w:uiPriority w:val="0"/>
    <w:rPr>
      <w:color w:val="FFFFFF"/>
      <w:shd w:val="clear" w:fill="CB0E02"/>
    </w:rPr>
  </w:style>
  <w:style w:type="character" w:customStyle="1" w:styleId="21">
    <w:name w:val="current4"/>
    <w:basedOn w:val="4"/>
    <w:uiPriority w:val="0"/>
    <w:rPr>
      <w:color w:val="1E629B"/>
    </w:rPr>
  </w:style>
  <w:style w:type="character" w:customStyle="1" w:styleId="22">
    <w:name w:val="current5"/>
    <w:basedOn w:val="4"/>
    <w:uiPriority w:val="0"/>
    <w:rPr>
      <w:color w:val="DA4A11"/>
      <w:shd w:val="clear" w:fill="FFFFFF"/>
    </w:rPr>
  </w:style>
  <w:style w:type="character" w:customStyle="1" w:styleId="23">
    <w:name w:val="current6"/>
    <w:basedOn w:val="4"/>
    <w:uiPriority w:val="0"/>
    <w:rPr>
      <w:color w:val="FFFFFF"/>
      <w:u w:val="single"/>
    </w:rPr>
  </w:style>
  <w:style w:type="character" w:customStyle="1" w:styleId="24">
    <w:name w:val="red4"/>
    <w:basedOn w:val="4"/>
    <w:uiPriority w:val="0"/>
    <w:rPr>
      <w:color w:val="D73D00"/>
    </w:rPr>
  </w:style>
  <w:style w:type="character" w:customStyle="1" w:styleId="25">
    <w:name w:val="red5"/>
    <w:basedOn w:val="4"/>
    <w:uiPriority w:val="0"/>
    <w:rPr>
      <w:color w:val="C70505"/>
    </w:rPr>
  </w:style>
  <w:style w:type="character" w:customStyle="1" w:styleId="26">
    <w:name w:val="bds_nopic"/>
    <w:basedOn w:val="4"/>
    <w:uiPriority w:val="0"/>
  </w:style>
  <w:style w:type="character" w:customStyle="1" w:styleId="27">
    <w:name w:val="bds_nopic1"/>
    <w:basedOn w:val="4"/>
    <w:uiPriority w:val="0"/>
  </w:style>
  <w:style w:type="character" w:customStyle="1" w:styleId="28">
    <w:name w:val="bds_nopic2"/>
    <w:basedOn w:val="4"/>
    <w:uiPriority w:val="0"/>
  </w:style>
  <w:style w:type="character" w:customStyle="1" w:styleId="29">
    <w:name w:val="after2"/>
    <w:basedOn w:val="4"/>
    <w:uiPriority w:val="0"/>
    <w:rPr>
      <w:shd w:val="clear" w:fill="FFFFFF"/>
    </w:rPr>
  </w:style>
  <w:style w:type="character" w:customStyle="1" w:styleId="30">
    <w:name w:val="scanning"/>
    <w:basedOn w:val="4"/>
    <w:uiPriority w:val="0"/>
    <w:rPr>
      <w:color w:val="FFFFFF"/>
      <w:bdr w:val="none" w:color="auto" w:sz="0" w:space="0"/>
      <w:shd w:val="clear" w:fill="F5898A"/>
    </w:rPr>
  </w:style>
  <w:style w:type="character" w:customStyle="1" w:styleId="31">
    <w:name w:val="red1"/>
    <w:basedOn w:val="4"/>
    <w:uiPriority w:val="0"/>
    <w:rPr>
      <w:color w:val="D73D00"/>
    </w:rPr>
  </w:style>
  <w:style w:type="character" w:customStyle="1" w:styleId="32">
    <w:name w:val="red2"/>
    <w:basedOn w:val="4"/>
    <w:uiPriority w:val="0"/>
    <w:rPr>
      <w:color w:val="C70505"/>
    </w:rPr>
  </w:style>
  <w:style w:type="character" w:customStyle="1" w:styleId="33">
    <w:name w:val="current"/>
    <w:basedOn w:val="4"/>
    <w:uiPriority w:val="0"/>
    <w:rPr>
      <w:color w:val="FFFFFF"/>
      <w:shd w:val="clear" w:fill="CB0E02"/>
    </w:rPr>
  </w:style>
  <w:style w:type="character" w:customStyle="1" w:styleId="34">
    <w:name w:val="current1"/>
    <w:basedOn w:val="4"/>
    <w:uiPriority w:val="0"/>
    <w:rPr>
      <w:color w:val="1E629B"/>
    </w:rPr>
  </w:style>
  <w:style w:type="character" w:customStyle="1" w:styleId="35">
    <w:name w:val="current2"/>
    <w:basedOn w:val="4"/>
    <w:uiPriority w:val="0"/>
    <w:rPr>
      <w:color w:val="DA4A11"/>
      <w:shd w:val="clear" w:fill="FFFFFF"/>
    </w:rPr>
  </w:style>
  <w:style w:type="character" w:customStyle="1" w:styleId="36">
    <w:name w:val="red6"/>
    <w:basedOn w:val="4"/>
    <w:uiPriority w:val="0"/>
    <w:rPr>
      <w:color w:val="C70505"/>
    </w:rPr>
  </w:style>
  <w:style w:type="character" w:customStyle="1" w:styleId="37">
    <w:name w:val="red"/>
    <w:basedOn w:val="4"/>
    <w:uiPriority w:val="0"/>
    <w:rPr>
      <w:color w:val="D73D00"/>
    </w:rPr>
  </w:style>
  <w:style w:type="character" w:customStyle="1" w:styleId="38">
    <w:name w:val="bds_more3"/>
    <w:basedOn w:val="4"/>
    <w:uiPriority w:val="0"/>
    <w:rPr>
      <w:bdr w:val="none" w:color="auto" w:sz="0" w:space="0"/>
    </w:rPr>
  </w:style>
  <w:style w:type="character" w:customStyle="1" w:styleId="39">
    <w:name w:val="bds_more4"/>
    <w:basedOn w:val="4"/>
    <w:uiPriority w:val="0"/>
    <w:rPr>
      <w:bdr w:val="none" w:color="auto" w:sz="0" w:space="0"/>
    </w:rPr>
  </w:style>
  <w:style w:type="character" w:customStyle="1" w:styleId="40">
    <w:name w:val="after"/>
    <w:basedOn w:val="4"/>
    <w:uiPriority w:val="0"/>
    <w:rPr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2016-07-28T07:06:23Z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