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0"/>
          <w:szCs w:val="30"/>
          <w:shd w:val="clear" w:color="auto" w:fill="FFFFFF"/>
        </w:rPr>
        <w:t>浙江省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0"/>
          <w:szCs w:val="30"/>
          <w:shd w:val="clear" w:color="auto" w:fill="FFFFFF"/>
          <w:lang w:val="en-US" w:eastAsia="zh-CN"/>
        </w:rPr>
        <w:t>数理医学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0"/>
          <w:szCs w:val="30"/>
          <w:shd w:val="clear" w:color="auto" w:fill="FFFFFF"/>
        </w:rPr>
        <w:t>学会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0"/>
          <w:szCs w:val="30"/>
          <w:shd w:val="clear" w:color="auto" w:fill="FFFFFF"/>
          <w:lang w:val="en-US" w:eastAsia="zh-CN"/>
        </w:rPr>
        <w:t>标准化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0"/>
          <w:szCs w:val="30"/>
          <w:shd w:val="clear" w:color="auto" w:fill="FFFFFF"/>
        </w:rPr>
        <w:t>专家库专家登记表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0"/>
          <w:szCs w:val="30"/>
          <w:shd w:val="clear" w:color="auto" w:fill="FFFFFF"/>
        </w:rPr>
      </w:pPr>
    </w:p>
    <w:tbl>
      <w:tblPr>
        <w:tblStyle w:val="6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630"/>
        <w:gridCol w:w="1435"/>
        <w:gridCol w:w="19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照片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寸照片）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电子打印或纸质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</w:t>
            </w: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技术职称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评</w:t>
            </w:r>
            <w:r>
              <w:rPr>
                <w:rFonts w:ascii="Times New Roman" w:hAnsi="Times New Roman" w:eastAsia="仿宋_GB2312" w:cs="Times New Roman"/>
                <w:sz w:val="24"/>
              </w:rPr>
              <w:t>聘时间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</w:t>
            </w: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60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60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现从事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工作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78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ind w:left="12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邮</w:t>
            </w:r>
            <w:r>
              <w:rPr>
                <w:rFonts w:ascii="Times New Roman" w:hAnsi="Times New Roman" w:eastAsia="仿宋_GB2312" w:cs="Times New Roman"/>
                <w:sz w:val="24"/>
              </w:rPr>
              <w:t>箱</w:t>
            </w:r>
          </w:p>
        </w:tc>
        <w:tc>
          <w:tcPr>
            <w:tcW w:w="78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78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263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382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78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有何专业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技术特长</w:t>
            </w:r>
          </w:p>
        </w:tc>
        <w:tc>
          <w:tcPr>
            <w:tcW w:w="78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参与制修订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国际标准、国家标准、行业标准、地方</w:t>
            </w:r>
            <w:r>
              <w:rPr>
                <w:rFonts w:ascii="Times New Roman" w:hAnsi="Times New Roman" w:eastAsia="仿宋_GB2312" w:cs="Times New Roman"/>
                <w:sz w:val="24"/>
              </w:rPr>
              <w:t>标准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及团体标准从中所起作用的情况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参与科技项目开发或者科技项目咨询、服务从中所起作用的情况说明</w:t>
            </w:r>
          </w:p>
        </w:tc>
        <w:tc>
          <w:tcPr>
            <w:tcW w:w="7890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（请注明</w:t>
            </w:r>
            <w:r>
              <w:rPr>
                <w:rFonts w:ascii="Times New Roman" w:hAnsi="Times New Roman" w:eastAsia="仿宋_GB2312" w:cs="Times New Roman"/>
                <w:sz w:val="24"/>
              </w:rPr>
              <w:t>参与制修订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的</w:t>
            </w:r>
            <w:r>
              <w:rPr>
                <w:rFonts w:ascii="Times New Roman" w:hAnsi="Times New Roman" w:eastAsia="仿宋_GB2312" w:cs="Times New Roman"/>
                <w:sz w:val="24"/>
              </w:rPr>
              <w:t>标准名称及代号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（参与科技项目开发或者科技项目咨询、服务的名称）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有何发明、著作、学术论文，发表时间、发表刊物名称</w:t>
            </w:r>
          </w:p>
        </w:tc>
        <w:tc>
          <w:tcPr>
            <w:tcW w:w="7890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参加学术组织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担任何职务</w:t>
            </w:r>
          </w:p>
        </w:tc>
        <w:tc>
          <w:tcPr>
            <w:tcW w:w="7890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96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个人声明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承诺登记表中所填写的职务、职称、学历等均真实、有效，并经过本单位核实。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申请人签字：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申请日期：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所在</w:t>
            </w:r>
            <w:r>
              <w:rPr>
                <w:rFonts w:ascii="Times New Roman" w:hAnsi="Times New Roman" w:eastAsia="仿宋_GB2312" w:cs="Times New Roman"/>
                <w:sz w:val="24"/>
              </w:rPr>
              <w:t>单位意见</w:t>
            </w:r>
          </w:p>
        </w:tc>
        <w:tc>
          <w:tcPr>
            <w:tcW w:w="7890" w:type="dxa"/>
            <w:gridSpan w:val="4"/>
            <w:vAlign w:val="bottom"/>
          </w:tcPr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3840" w:firstLineChars="16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负责人：         </w:t>
            </w:r>
          </w:p>
          <w:p>
            <w:pPr>
              <w:ind w:firstLine="5520" w:firstLineChars="23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年   月   日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学会</w:t>
            </w: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480" w:firstLine="4680" w:firstLineChars="19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负责人：        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年   月   日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WNiOWJjZDM4ZjVmODEwZDZjOWY5MjQ0OGUyMjkifQ=="/>
  </w:docVars>
  <w:rsids>
    <w:rsidRoot w:val="22A86132"/>
    <w:rsid w:val="0006462C"/>
    <w:rsid w:val="00212117"/>
    <w:rsid w:val="002A2B2B"/>
    <w:rsid w:val="00393FE0"/>
    <w:rsid w:val="003F0946"/>
    <w:rsid w:val="003F4258"/>
    <w:rsid w:val="004D4C49"/>
    <w:rsid w:val="005B575F"/>
    <w:rsid w:val="00657329"/>
    <w:rsid w:val="00724FC7"/>
    <w:rsid w:val="0082136D"/>
    <w:rsid w:val="008310A5"/>
    <w:rsid w:val="00853331"/>
    <w:rsid w:val="008D59BA"/>
    <w:rsid w:val="009F56F7"/>
    <w:rsid w:val="00B56A1E"/>
    <w:rsid w:val="00C566C6"/>
    <w:rsid w:val="03C35853"/>
    <w:rsid w:val="07BA1FA6"/>
    <w:rsid w:val="0A765A85"/>
    <w:rsid w:val="0C1834C4"/>
    <w:rsid w:val="0F62738F"/>
    <w:rsid w:val="10CC1FF1"/>
    <w:rsid w:val="10D31DFC"/>
    <w:rsid w:val="12D62522"/>
    <w:rsid w:val="1762519B"/>
    <w:rsid w:val="1B33236F"/>
    <w:rsid w:val="22A86132"/>
    <w:rsid w:val="24316097"/>
    <w:rsid w:val="260A752C"/>
    <w:rsid w:val="32CB09BF"/>
    <w:rsid w:val="566D647D"/>
    <w:rsid w:val="5C902EE5"/>
    <w:rsid w:val="73F353C7"/>
    <w:rsid w:val="746519F4"/>
    <w:rsid w:val="7A80087A"/>
    <w:rsid w:val="7C832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349</Words>
  <Characters>349</Characters>
  <Lines>4</Lines>
  <Paragraphs>1</Paragraphs>
  <TotalTime>7</TotalTime>
  <ScaleCrop>false</ScaleCrop>
  <LinksUpToDate>false</LinksUpToDate>
  <CharactersWithSpaces>539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2020-03-30T02:27:00Z</dcterms:created>
  <dc:creator>辰雪</dc:creator>
  <cp:lastModifiedBy>严乾超</cp:lastModifiedBy>
  <dcterms:modified xsi:type="dcterms:W3CDTF">2023-03-21T08:35:22Z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E79082A7219A4526A185AF1A5C50AF1D</vt:lpwstr>
  </property>
</Properties>
</file>